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6E5F" w14:textId="77777777" w:rsidR="00020045" w:rsidRDefault="0079096D" w:rsidP="0079096D">
      <w:pPr>
        <w:spacing w:before="75" w:after="3"/>
        <w:ind w:left="3621" w:right="4282"/>
        <w:jc w:val="center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35872" behindDoc="1" locked="0" layoutInCell="1" allowOverlap="1" wp14:anchorId="527120E9" wp14:editId="59087A23">
                <wp:simplePos x="0" y="0"/>
                <wp:positionH relativeFrom="page">
                  <wp:posOffset>828675</wp:posOffset>
                </wp:positionH>
                <wp:positionV relativeFrom="margin">
                  <wp:posOffset>133350</wp:posOffset>
                </wp:positionV>
                <wp:extent cx="6657975" cy="8277225"/>
                <wp:effectExtent l="0" t="0" r="9525" b="9525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8277225"/>
                        </a:xfrm>
                        <a:custGeom>
                          <a:avLst/>
                          <a:gdLst>
                            <a:gd name="T0" fmla="+- 0 11193 1416"/>
                            <a:gd name="T1" fmla="*/ T0 w 9787"/>
                            <a:gd name="T2" fmla="+- 0 1416 1416"/>
                            <a:gd name="T3" fmla="*/ 1416 h 13822"/>
                            <a:gd name="T4" fmla="+- 0 1426 1416"/>
                            <a:gd name="T5" fmla="*/ T4 w 9787"/>
                            <a:gd name="T6" fmla="+- 0 1416 1416"/>
                            <a:gd name="T7" fmla="*/ 1416 h 13822"/>
                            <a:gd name="T8" fmla="+- 0 1416 1416"/>
                            <a:gd name="T9" fmla="*/ T8 w 9787"/>
                            <a:gd name="T10" fmla="+- 0 1416 1416"/>
                            <a:gd name="T11" fmla="*/ 1416 h 13822"/>
                            <a:gd name="T12" fmla="+- 0 1416 1416"/>
                            <a:gd name="T13" fmla="*/ T12 w 9787"/>
                            <a:gd name="T14" fmla="+- 0 1426 1416"/>
                            <a:gd name="T15" fmla="*/ 1426 h 13822"/>
                            <a:gd name="T16" fmla="+- 0 1416 1416"/>
                            <a:gd name="T17" fmla="*/ T16 w 9787"/>
                            <a:gd name="T18" fmla="+- 0 1426 1416"/>
                            <a:gd name="T19" fmla="*/ 1426 h 13822"/>
                            <a:gd name="T20" fmla="+- 0 1416 1416"/>
                            <a:gd name="T21" fmla="*/ T20 w 9787"/>
                            <a:gd name="T22" fmla="+- 0 15228 1416"/>
                            <a:gd name="T23" fmla="*/ 15228 h 13822"/>
                            <a:gd name="T24" fmla="+- 0 1416 1416"/>
                            <a:gd name="T25" fmla="*/ T24 w 9787"/>
                            <a:gd name="T26" fmla="+- 0 15237 1416"/>
                            <a:gd name="T27" fmla="*/ 15237 h 13822"/>
                            <a:gd name="T28" fmla="+- 0 1426 1416"/>
                            <a:gd name="T29" fmla="*/ T28 w 9787"/>
                            <a:gd name="T30" fmla="+- 0 15237 1416"/>
                            <a:gd name="T31" fmla="*/ 15237 h 13822"/>
                            <a:gd name="T32" fmla="+- 0 11193 1416"/>
                            <a:gd name="T33" fmla="*/ T32 w 9787"/>
                            <a:gd name="T34" fmla="+- 0 15237 1416"/>
                            <a:gd name="T35" fmla="*/ 15237 h 13822"/>
                            <a:gd name="T36" fmla="+- 0 11193 1416"/>
                            <a:gd name="T37" fmla="*/ T36 w 9787"/>
                            <a:gd name="T38" fmla="+- 0 15228 1416"/>
                            <a:gd name="T39" fmla="*/ 15228 h 13822"/>
                            <a:gd name="T40" fmla="+- 0 1426 1416"/>
                            <a:gd name="T41" fmla="*/ T40 w 9787"/>
                            <a:gd name="T42" fmla="+- 0 15228 1416"/>
                            <a:gd name="T43" fmla="*/ 15228 h 13822"/>
                            <a:gd name="T44" fmla="+- 0 1426 1416"/>
                            <a:gd name="T45" fmla="*/ T44 w 9787"/>
                            <a:gd name="T46" fmla="+- 0 1426 1416"/>
                            <a:gd name="T47" fmla="*/ 1426 h 13822"/>
                            <a:gd name="T48" fmla="+- 0 11193 1416"/>
                            <a:gd name="T49" fmla="*/ T48 w 9787"/>
                            <a:gd name="T50" fmla="+- 0 1426 1416"/>
                            <a:gd name="T51" fmla="*/ 1426 h 13822"/>
                            <a:gd name="T52" fmla="+- 0 11193 1416"/>
                            <a:gd name="T53" fmla="*/ T52 w 9787"/>
                            <a:gd name="T54" fmla="+- 0 1416 1416"/>
                            <a:gd name="T55" fmla="*/ 1416 h 13822"/>
                            <a:gd name="T56" fmla="+- 0 11203 1416"/>
                            <a:gd name="T57" fmla="*/ T56 w 9787"/>
                            <a:gd name="T58" fmla="+- 0 1416 1416"/>
                            <a:gd name="T59" fmla="*/ 1416 h 13822"/>
                            <a:gd name="T60" fmla="+- 0 11193 1416"/>
                            <a:gd name="T61" fmla="*/ T60 w 9787"/>
                            <a:gd name="T62" fmla="+- 0 1416 1416"/>
                            <a:gd name="T63" fmla="*/ 1416 h 13822"/>
                            <a:gd name="T64" fmla="+- 0 11193 1416"/>
                            <a:gd name="T65" fmla="*/ T64 w 9787"/>
                            <a:gd name="T66" fmla="+- 0 1426 1416"/>
                            <a:gd name="T67" fmla="*/ 1426 h 13822"/>
                            <a:gd name="T68" fmla="+- 0 11193 1416"/>
                            <a:gd name="T69" fmla="*/ T68 w 9787"/>
                            <a:gd name="T70" fmla="+- 0 1426 1416"/>
                            <a:gd name="T71" fmla="*/ 1426 h 13822"/>
                            <a:gd name="T72" fmla="+- 0 11193 1416"/>
                            <a:gd name="T73" fmla="*/ T72 w 9787"/>
                            <a:gd name="T74" fmla="+- 0 15228 1416"/>
                            <a:gd name="T75" fmla="*/ 15228 h 13822"/>
                            <a:gd name="T76" fmla="+- 0 11193 1416"/>
                            <a:gd name="T77" fmla="*/ T76 w 9787"/>
                            <a:gd name="T78" fmla="+- 0 15237 1416"/>
                            <a:gd name="T79" fmla="*/ 15237 h 13822"/>
                            <a:gd name="T80" fmla="+- 0 11203 1416"/>
                            <a:gd name="T81" fmla="*/ T80 w 9787"/>
                            <a:gd name="T82" fmla="+- 0 15237 1416"/>
                            <a:gd name="T83" fmla="*/ 15237 h 13822"/>
                            <a:gd name="T84" fmla="+- 0 11203 1416"/>
                            <a:gd name="T85" fmla="*/ T84 w 9787"/>
                            <a:gd name="T86" fmla="+- 0 15228 1416"/>
                            <a:gd name="T87" fmla="*/ 15228 h 13822"/>
                            <a:gd name="T88" fmla="+- 0 11203 1416"/>
                            <a:gd name="T89" fmla="*/ T88 w 9787"/>
                            <a:gd name="T90" fmla="+- 0 1426 1416"/>
                            <a:gd name="T91" fmla="*/ 1426 h 13822"/>
                            <a:gd name="T92" fmla="+- 0 11203 1416"/>
                            <a:gd name="T93" fmla="*/ T92 w 9787"/>
                            <a:gd name="T94" fmla="+- 0 1426 1416"/>
                            <a:gd name="T95" fmla="*/ 1426 h 13822"/>
                            <a:gd name="T96" fmla="+- 0 11203 1416"/>
                            <a:gd name="T97" fmla="*/ T96 w 9787"/>
                            <a:gd name="T98" fmla="+- 0 1416 1416"/>
                            <a:gd name="T99" fmla="*/ 1416 h 138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787" h="13822">
                              <a:moveTo>
                                <a:pt x="977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812"/>
                              </a:lnTo>
                              <a:lnTo>
                                <a:pt x="0" y="13821"/>
                              </a:lnTo>
                              <a:lnTo>
                                <a:pt x="10" y="13821"/>
                              </a:lnTo>
                              <a:lnTo>
                                <a:pt x="9777" y="13821"/>
                              </a:lnTo>
                              <a:lnTo>
                                <a:pt x="9777" y="13812"/>
                              </a:lnTo>
                              <a:lnTo>
                                <a:pt x="10" y="13812"/>
                              </a:lnTo>
                              <a:lnTo>
                                <a:pt x="10" y="10"/>
                              </a:lnTo>
                              <a:lnTo>
                                <a:pt x="9777" y="10"/>
                              </a:lnTo>
                              <a:lnTo>
                                <a:pt x="9777" y="0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9777" y="0"/>
                              </a:lnTo>
                              <a:lnTo>
                                <a:pt x="9777" y="10"/>
                              </a:lnTo>
                              <a:lnTo>
                                <a:pt x="9777" y="13812"/>
                              </a:lnTo>
                              <a:lnTo>
                                <a:pt x="9777" y="13821"/>
                              </a:lnTo>
                              <a:lnTo>
                                <a:pt x="9787" y="13821"/>
                              </a:lnTo>
                              <a:lnTo>
                                <a:pt x="9787" y="13812"/>
                              </a:lnTo>
                              <a:lnTo>
                                <a:pt x="9787" y="10"/>
                              </a:lnTo>
                              <a:lnTo>
                                <a:pt x="9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283CB" id="docshape2" o:spid="_x0000_s1026" style="position:absolute;margin-left:65.25pt;margin-top:10.5pt;width:524.25pt;height:651.75pt;z-index:-165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9787,1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EzYAYAADAdAAAOAAAAZHJzL2Uyb0RvYy54bWysmW1vo0YQx99X6ndAvGyV2MszVpxT766p&#10;Kl3bk277AQjgGBWzFEicu6rfvTMLOJOtB29PzYsEh/Hwn/ntLLs7N2+eD7XzVHZ9pZqtK67XrlM2&#10;uSqq5mHr/i7vrhLX6YesKbJaNeXW/Vz27pvbb7+5Obab0lN7VRdl54CTpt8c2627H4Z2s1r1+b48&#10;ZP21assGbu5Ud8gG+Ng9rIouO4L3Q73y1utodVRd0XYqL/se/vt+vOneav+7XZkPv+12fTk49dYF&#10;bYP+3enf9/h7dXuTbR66rN1X+SQj+woVh6xq4KEnV++zIXMeu+pfrg5V3qle7YbrXB1Warer8lLH&#10;ANGItRHNp33WljoWSE7fntLU/39u81+fPnZOVWxdz3Wa7ACICpX3+GAPk3Ns+w3YfGo/dhhe335Q&#10;+R893Fi9uoMferBx7o+/qAKcZI+D0gl53nUH/CaE6jzrvH8+5b18Hpwc/hlFYZzGoevkcC/x4tjz&#10;Qnz4KtvMX88f++GnUmlX2dOHfhjBFXCl015M4iVA3h1qYPj9lbN2hBCp74hARBPpk52Y7b5bOXLt&#10;HJ00TmLTCHJCnYGbs7782Qx84bOcvSP8xNMJhCFxemYw243aAu+8O0jE+FSUFjDSotlo8sVIi2ez&#10;C9KgTG0iTWczlJYw0oTBgEuboAyW8iYsOQgKQgqP02fJQVAQAmkxXGF0WWVPUBoSiJ0fdcKEwYwT&#10;QWks6fMsgXgUiPTYqjBwhJ6XnK0Lj/IQ2ozJoGciYYYzzAukNjyuODwDSOj58XmFlAgoBDNOoSUU&#10;j0KRkJjzjH0DCavQp0wWFfoGFnbq8ykW6XNl4htMeIkUyrJEgwsvkXKRPlcpvgGFHYk+pbI4EgMD&#10;DDdJB5SLDLhaCQworMKAQllWaHBhFVIsMuBqJTCYsO4okqXZJjCgsJADCkUGXKmElkRCSmRJYGgw&#10;YQWGlIkMuUIJTSDM5BVSIEvvu9BAIrz1+UVMSJnIkCuT0CDCvZBDCmRJYGQgYTMYUSYy4qokMohw&#10;AiMKZFGggYQXSJnIiCuSyCDCFUlEgSyNwchAwgukTGTEFUlsEOEExhTIksDYQMIKjCkTGXNFEhtE&#10;2IkQ9wGn5e/iRBgbUHiJlIqMuTKJDSbsCy+mTBZfeImBha3khHKRCVcoiUGFlZhQKssSDTC8RApG&#10;JlypJAYVFjRstyxBJwYYXiIFIxOuWFKDClcsKYWyVCypgYUVmFIsMuWKJTWYsAIpkkWBBhReIIUi&#10;U65UUoMIN2GnFIg5YcP2/mHewGf7eU+fPzfTph6unAzPkdb6JKFVPZ4gSIACxwTSn04IwApPABhj&#10;SBAa6509PG/ZGMSiMexLx8OHZWvcbWrz+azigjlkVpunVt5xL4bmsIeyEYMbI21uFynuUtAcdhc2&#10;3nHHoM3tQvWnUGHVbeMdl9LoHZbAVuZTqIFdqLjKRO+wPLTxjms+bW4XKq7AtLldqLgeQnNYyNiI&#10;iaZQYVlhZT6FCi95G3N8c6MYeONamU+hwtvPxhzfaOgd3kRW5lOo4yHcxVJNplBhirbxjvMuiknt&#10;Qk2nUGH6It5HUdPk1MHRsnmo3LkOHCrf43eyTZsNOKfNl85x6+ojRmcP5+T6dBBvHdRTKZU2GnB2&#10;S+N4fLY+moYnvhjUDTXEQzaIaDabb85/W+3N3gbcjZHODua/1BHIhqM4KzuYvpbsJvWYh2XDUz7+&#10;m+kFmS+PtzRczs6LSEs70yyvVV9CvijuMfHjkCGgufFw0mD6fg3yZHYB+IvdRebU9CJNXPRBNDY0&#10;X0wvQDrl6GJMk0szRXP6odywanXj4VS+WPWk+dCruiruqrpGWn33cP+u7pynDNtL+mca9q/Mar1C&#10;aRR+ba4K/Dr0P6YZAjshul30Vyq8YP3WS6/uoiS+Cu6C8CqN18nVWqRv02gdpMH7u79xPSSCzb4q&#10;irL5UDXl3LoSgV1raGqijU0n3bzS81MIywgd11cE2anHptBjeF9mxY/T9ZBV9Xi9eq1YJxnCnv/q&#10;ROimEvaRxsbTvSo+Q0+pU2PbDtqMcLFX3RfXOULLbuv2fz5mXek69c8N9MRSEeDp3aA/BGGMx94d&#10;vXNP72RNDq627uDCIhMv3w1jX/Cx7aqHPTxJ6Fw06gfoZe0q7DhpfaOq6QO05XQEUwsR+370s7Z6&#10;aXTe/gMAAP//AwBQSwMEFAAGAAgAAAAhAGaIlV/gAAAADAEAAA8AAABkcnMvZG93bnJldi54bWxM&#10;j81OwzAQhO9IvIO1SNyok0BpCXEqhECIU0X/uDrxkoTG6yh228DTd3OC247m0+xMthhsK47Y+8aR&#10;gngSgUAqnWmoUrBZv97MQfigyejWESr4QQ+L/PIi06lxJ/rA4ypUgkPIp1pBHUKXSunLGq32E9ch&#10;sffleqsDy76SptcnDretTKLoXlrdEH+odYfPNZb71cEqKF42s3fztv+Ot7tPs/ylZLnFnVLXV8PT&#10;I4iAQ/iDYazP1SHnToU7kPGiZX0bTRlVkMS8aQTi2QNfxWgld1OQeSb/j8jPAAAA//8DAFBLAQIt&#10;ABQABgAIAAAAIQC2gziS/gAAAOEBAAATAAAAAAAAAAAAAAAAAAAAAABbQ29udGVudF9UeXBlc10u&#10;eG1sUEsBAi0AFAAGAAgAAAAhADj9If/WAAAAlAEAAAsAAAAAAAAAAAAAAAAALwEAAF9yZWxzLy5y&#10;ZWxzUEsBAi0AFAAGAAgAAAAhABzzoTNgBgAAMB0AAA4AAAAAAAAAAAAAAAAALgIAAGRycy9lMm9E&#10;b2MueG1sUEsBAi0AFAAGAAgAAAAhAGaIlV/gAAAADAEAAA8AAAAAAAAAAAAAAAAAuggAAGRycy9k&#10;b3ducmV2LnhtbFBLBQYAAAAABAAEAPMAAADHCQAAAAA=&#10;" path="m9777,l10,,,,,10,,13812r,9l10,13821r9767,l9777,13812r-9767,l10,10r9767,l9777,xm9787,r-10,l9777,10r,13802l9777,13821r10,l9787,13812,9787,10r,-10xe" fillcolor="black" stroked="f">
                <v:path arrowok="t" o:connecttype="custom" o:connectlocs="6651172,847963;6803,847963;0,847963;0,853952;0,853952;0,9119200;0,9124590;6803,9124590;6651172,9124590;6651172,9119200;6803,9119200;6803,853952;6651172,853952;6651172,847963;6657975,847963;6651172,847963;6651172,853952;6651172,853952;6651172,9119200;6651172,9124590;6657975,9124590;6657975,9119200;6657975,853952;6657975,853952;6657975,847963" o:connectangles="0,0,0,0,0,0,0,0,0,0,0,0,0,0,0,0,0,0,0,0,0,0,0,0,0"/>
                <w10:wrap anchorx="page" anchory="margin"/>
              </v:shape>
            </w:pict>
          </mc:Fallback>
        </mc:AlternateContent>
      </w:r>
      <w:r w:rsidR="001F7BB1">
        <w:rPr>
          <w:b/>
          <w:sz w:val="20"/>
        </w:rPr>
        <w:t>KARTA</w:t>
      </w:r>
      <w:r w:rsidR="001F7BB1">
        <w:rPr>
          <w:b/>
          <w:spacing w:val="-5"/>
          <w:sz w:val="20"/>
        </w:rPr>
        <w:t xml:space="preserve"> </w:t>
      </w:r>
      <w:r w:rsidR="001F7BB1">
        <w:rPr>
          <w:b/>
          <w:sz w:val="20"/>
        </w:rPr>
        <w:t>PRZEDMIOTU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1299"/>
        <w:gridCol w:w="6301"/>
      </w:tblGrid>
      <w:tr w:rsidR="00020045" w14:paraId="5D62B2A7" w14:textId="77777777">
        <w:trPr>
          <w:trHeight w:val="230"/>
        </w:trPr>
        <w:tc>
          <w:tcPr>
            <w:tcW w:w="2177" w:type="dxa"/>
          </w:tcPr>
          <w:p w14:paraId="587F1AA9" w14:textId="77777777" w:rsidR="00020045" w:rsidRDefault="001F7BB1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przedmiotu</w:t>
            </w:r>
          </w:p>
        </w:tc>
        <w:tc>
          <w:tcPr>
            <w:tcW w:w="7600" w:type="dxa"/>
            <w:gridSpan w:val="2"/>
            <w:shd w:val="clear" w:color="auto" w:fill="D9D9D9"/>
          </w:tcPr>
          <w:p w14:paraId="1F2EB1AB" w14:textId="77777777" w:rsidR="00020045" w:rsidRDefault="001F7BB1" w:rsidP="0079096D">
            <w:pPr>
              <w:pStyle w:val="TableParagraph"/>
              <w:spacing w:line="210" w:lineRule="exact"/>
              <w:ind w:left="2985" w:right="2981"/>
              <w:jc w:val="center"/>
              <w:rPr>
                <w:sz w:val="20"/>
              </w:rPr>
            </w:pPr>
            <w:r>
              <w:rPr>
                <w:sz w:val="20"/>
              </w:rPr>
              <w:t>0912-7LEK-C3.5-P</w:t>
            </w:r>
          </w:p>
        </w:tc>
      </w:tr>
      <w:tr w:rsidR="00020045" w14:paraId="0181BA8A" w14:textId="77777777">
        <w:trPr>
          <w:trHeight w:val="230"/>
        </w:trPr>
        <w:tc>
          <w:tcPr>
            <w:tcW w:w="2177" w:type="dxa"/>
            <w:vMerge w:val="restart"/>
          </w:tcPr>
          <w:p w14:paraId="2E6CA016" w14:textId="77777777" w:rsidR="00020045" w:rsidRDefault="001F7BB1" w:rsidP="0079096D">
            <w:pPr>
              <w:pStyle w:val="TableParagraph"/>
              <w:spacing w:line="230" w:lineRule="exact"/>
              <w:ind w:left="110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przedmiotu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języku</w:t>
            </w:r>
          </w:p>
        </w:tc>
        <w:tc>
          <w:tcPr>
            <w:tcW w:w="1299" w:type="dxa"/>
          </w:tcPr>
          <w:p w14:paraId="184649A8" w14:textId="77777777" w:rsidR="00020045" w:rsidRDefault="001F7BB1" w:rsidP="0079096D">
            <w:pPr>
              <w:pStyle w:val="TableParagraph"/>
              <w:spacing w:line="210" w:lineRule="exact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301" w:type="dxa"/>
          </w:tcPr>
          <w:p w14:paraId="5B846774" w14:textId="77777777" w:rsidR="00020045" w:rsidRDefault="001F7BB1" w:rsidP="0079096D">
            <w:pPr>
              <w:pStyle w:val="TableParagraph"/>
              <w:spacing w:line="210" w:lineRule="exact"/>
              <w:ind w:left="2701" w:right="2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Patologia</w:t>
            </w:r>
          </w:p>
        </w:tc>
      </w:tr>
      <w:tr w:rsidR="00020045" w14:paraId="2DEFFE23" w14:textId="77777777">
        <w:trPr>
          <w:trHeight w:val="230"/>
        </w:trPr>
        <w:tc>
          <w:tcPr>
            <w:tcW w:w="2177" w:type="dxa"/>
            <w:vMerge/>
            <w:tcBorders>
              <w:top w:val="nil"/>
            </w:tcBorders>
          </w:tcPr>
          <w:p w14:paraId="68DDFB19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14:paraId="26F6EC6A" w14:textId="77777777" w:rsidR="00020045" w:rsidRDefault="001F7BB1" w:rsidP="0079096D">
            <w:pPr>
              <w:pStyle w:val="TableParagraph"/>
              <w:spacing w:line="210" w:lineRule="exact"/>
              <w:ind w:left="188" w:right="183"/>
              <w:jc w:val="center"/>
              <w:rPr>
                <w:sz w:val="20"/>
              </w:rPr>
            </w:pPr>
            <w:r>
              <w:rPr>
                <w:sz w:val="20"/>
              </w:rPr>
              <w:t>angielskim</w:t>
            </w:r>
          </w:p>
        </w:tc>
        <w:tc>
          <w:tcPr>
            <w:tcW w:w="6301" w:type="dxa"/>
          </w:tcPr>
          <w:p w14:paraId="69D866E3" w14:textId="77777777" w:rsidR="00020045" w:rsidRDefault="001F7BB1" w:rsidP="0079096D">
            <w:pPr>
              <w:pStyle w:val="TableParagraph"/>
              <w:spacing w:line="210" w:lineRule="exact"/>
              <w:ind w:left="2701" w:right="269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Pathology</w:t>
            </w:r>
            <w:proofErr w:type="spellEnd"/>
          </w:p>
        </w:tc>
      </w:tr>
    </w:tbl>
    <w:p w14:paraId="6AF55F3A" w14:textId="77777777" w:rsidR="00020045" w:rsidRDefault="00020045" w:rsidP="0079096D">
      <w:pPr>
        <w:pStyle w:val="Tekstpodstawowy"/>
        <w:spacing w:before="10"/>
        <w:ind w:left="0"/>
        <w:rPr>
          <w:b/>
          <w:sz w:val="19"/>
        </w:rPr>
      </w:pPr>
    </w:p>
    <w:p w14:paraId="62531E18" w14:textId="77777777" w:rsidR="00020045" w:rsidRDefault="001F7BB1" w:rsidP="0079096D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ind w:hanging="361"/>
        <w:rPr>
          <w:b/>
          <w:sz w:val="20"/>
        </w:rPr>
      </w:pPr>
      <w:r>
        <w:rPr>
          <w:b/>
          <w:sz w:val="20"/>
        </w:rPr>
        <w:t>USYTUOWANIE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PRZEDMIOTU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SYSTEMIE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STUDIÓW</w:t>
      </w:r>
    </w:p>
    <w:p w14:paraId="29B65975" w14:textId="77777777" w:rsidR="00020045" w:rsidRDefault="00020045" w:rsidP="0079096D">
      <w:pPr>
        <w:pStyle w:val="Tekstpodstawowy"/>
        <w:spacing w:before="2"/>
        <w:ind w:left="0"/>
        <w:rPr>
          <w:b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5293"/>
      </w:tblGrid>
      <w:tr w:rsidR="00020045" w14:paraId="755D70D3" w14:textId="77777777">
        <w:trPr>
          <w:trHeight w:val="230"/>
        </w:trPr>
        <w:tc>
          <w:tcPr>
            <w:tcW w:w="4484" w:type="dxa"/>
          </w:tcPr>
          <w:p w14:paraId="5392B611" w14:textId="77777777" w:rsidR="00020045" w:rsidRDefault="001F7BB1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Kierunek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studiów</w:t>
            </w:r>
          </w:p>
        </w:tc>
        <w:tc>
          <w:tcPr>
            <w:tcW w:w="5293" w:type="dxa"/>
          </w:tcPr>
          <w:p w14:paraId="3E5F9ED7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Lekarski</w:t>
            </w:r>
          </w:p>
        </w:tc>
      </w:tr>
      <w:tr w:rsidR="00020045" w14:paraId="21DCBFF0" w14:textId="77777777">
        <w:trPr>
          <w:trHeight w:val="230"/>
        </w:trPr>
        <w:tc>
          <w:tcPr>
            <w:tcW w:w="4484" w:type="dxa"/>
          </w:tcPr>
          <w:p w14:paraId="1CBE3CE0" w14:textId="77777777" w:rsidR="00020045" w:rsidRDefault="001F7BB1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studiów</w:t>
            </w:r>
          </w:p>
        </w:tc>
        <w:tc>
          <w:tcPr>
            <w:tcW w:w="5293" w:type="dxa"/>
          </w:tcPr>
          <w:p w14:paraId="49321858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Stacjonarne/niestacjonarne</w:t>
            </w:r>
          </w:p>
        </w:tc>
      </w:tr>
      <w:tr w:rsidR="00020045" w14:paraId="160FE794" w14:textId="77777777">
        <w:trPr>
          <w:trHeight w:val="230"/>
        </w:trPr>
        <w:tc>
          <w:tcPr>
            <w:tcW w:w="4484" w:type="dxa"/>
          </w:tcPr>
          <w:p w14:paraId="2CBC171B" w14:textId="77777777" w:rsidR="00020045" w:rsidRDefault="001F7BB1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Poziom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studiów</w:t>
            </w:r>
          </w:p>
        </w:tc>
        <w:tc>
          <w:tcPr>
            <w:tcW w:w="5293" w:type="dxa"/>
          </w:tcPr>
          <w:p w14:paraId="46CF3422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Jednolite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magisterskie</w:t>
            </w:r>
          </w:p>
        </w:tc>
      </w:tr>
      <w:tr w:rsidR="00020045" w14:paraId="775E61AC" w14:textId="77777777">
        <w:trPr>
          <w:trHeight w:val="230"/>
        </w:trPr>
        <w:tc>
          <w:tcPr>
            <w:tcW w:w="4484" w:type="dxa"/>
          </w:tcPr>
          <w:p w14:paraId="7B33C977" w14:textId="77777777" w:rsidR="00020045" w:rsidRDefault="001F7BB1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studiów</w:t>
            </w:r>
          </w:p>
        </w:tc>
        <w:tc>
          <w:tcPr>
            <w:tcW w:w="5293" w:type="dxa"/>
          </w:tcPr>
          <w:p w14:paraId="0CC4DCFC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ogólnoakademicki</w:t>
            </w:r>
            <w:proofErr w:type="spellEnd"/>
          </w:p>
        </w:tc>
      </w:tr>
      <w:tr w:rsidR="00020045" w14:paraId="12F63725" w14:textId="77777777">
        <w:trPr>
          <w:trHeight w:val="230"/>
        </w:trPr>
        <w:tc>
          <w:tcPr>
            <w:tcW w:w="4484" w:type="dxa"/>
          </w:tcPr>
          <w:p w14:paraId="7AD5F12D" w14:textId="77777777" w:rsidR="00020045" w:rsidRDefault="00E85300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  <w:r w:rsidR="001F7BB1">
              <w:rPr>
                <w:b/>
                <w:sz w:val="20"/>
              </w:rPr>
              <w:t>.</w:t>
            </w:r>
            <w:r w:rsidR="001F7BB1">
              <w:rPr>
                <w:b/>
                <w:spacing w:val="-3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Osoba</w:t>
            </w:r>
            <w:r w:rsidR="001F7BB1">
              <w:rPr>
                <w:b/>
                <w:spacing w:val="-4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odpowiedzialna</w:t>
            </w:r>
            <w:r w:rsidR="001F7BB1">
              <w:rPr>
                <w:b/>
                <w:spacing w:val="-2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za</w:t>
            </w:r>
            <w:r w:rsidR="001F7BB1">
              <w:rPr>
                <w:b/>
                <w:spacing w:val="-1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przedmiot</w:t>
            </w:r>
          </w:p>
        </w:tc>
        <w:tc>
          <w:tcPr>
            <w:tcW w:w="5293" w:type="dxa"/>
          </w:tcPr>
          <w:p w14:paraId="7C92488D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hab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 med.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UJK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Piotr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Lewitowicz</w:t>
            </w:r>
          </w:p>
        </w:tc>
      </w:tr>
      <w:tr w:rsidR="00020045" w14:paraId="011025DC" w14:textId="77777777">
        <w:trPr>
          <w:trHeight w:val="460"/>
        </w:trPr>
        <w:tc>
          <w:tcPr>
            <w:tcW w:w="4484" w:type="dxa"/>
          </w:tcPr>
          <w:p w14:paraId="0AAE4BE7" w14:textId="77777777" w:rsidR="00020045" w:rsidRDefault="00E85300" w:rsidP="0079096D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1.6</w:t>
            </w:r>
            <w:r w:rsidR="001F7BB1">
              <w:rPr>
                <w:b/>
                <w:sz w:val="20"/>
              </w:rPr>
              <w:t>.</w:t>
            </w:r>
            <w:r w:rsidR="001F7BB1">
              <w:rPr>
                <w:b/>
                <w:spacing w:val="-6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Osoba</w:t>
            </w:r>
            <w:r w:rsidR="001F7BB1">
              <w:rPr>
                <w:b/>
                <w:spacing w:val="-3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prowadząca</w:t>
            </w:r>
            <w:r w:rsidR="001F7BB1">
              <w:rPr>
                <w:b/>
                <w:spacing w:val="-4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przedmiot:</w:t>
            </w:r>
          </w:p>
        </w:tc>
        <w:tc>
          <w:tcPr>
            <w:tcW w:w="5293" w:type="dxa"/>
          </w:tcPr>
          <w:p w14:paraId="5BA29F01" w14:textId="77777777" w:rsidR="00020045" w:rsidRDefault="001F7BB1" w:rsidP="007909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UJK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Piotr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Lewitowicz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dr.n.med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Marcin</w:t>
            </w:r>
          </w:p>
          <w:p w14:paraId="08BACB26" w14:textId="77777777" w:rsidR="00020045" w:rsidRDefault="001F7BB1" w:rsidP="0079096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Zaremba,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lek.med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Agnieszka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Płusa</w:t>
            </w:r>
          </w:p>
        </w:tc>
      </w:tr>
      <w:tr w:rsidR="00020045" w14:paraId="0470D0BC" w14:textId="77777777">
        <w:trPr>
          <w:trHeight w:val="230"/>
        </w:trPr>
        <w:tc>
          <w:tcPr>
            <w:tcW w:w="4484" w:type="dxa"/>
          </w:tcPr>
          <w:p w14:paraId="63890D1C" w14:textId="77777777" w:rsidR="00020045" w:rsidRDefault="00E85300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  <w:r w:rsidR="001F7BB1">
              <w:rPr>
                <w:b/>
                <w:sz w:val="20"/>
              </w:rPr>
              <w:t>.</w:t>
            </w:r>
            <w:r w:rsidR="001F7BB1">
              <w:rPr>
                <w:b/>
                <w:spacing w:val="-4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Kontakt</w:t>
            </w:r>
          </w:p>
        </w:tc>
        <w:tc>
          <w:tcPr>
            <w:tcW w:w="5293" w:type="dxa"/>
          </w:tcPr>
          <w:p w14:paraId="1BC8E11D" w14:textId="77777777" w:rsidR="00020045" w:rsidRDefault="00303617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hyperlink r:id="rId5">
              <w:r w:rsidR="001F7BB1">
                <w:rPr>
                  <w:sz w:val="20"/>
                </w:rPr>
                <w:t>plewitowicz@ujk.edu.pl</w:t>
              </w:r>
            </w:hyperlink>
          </w:p>
        </w:tc>
      </w:tr>
    </w:tbl>
    <w:p w14:paraId="77045C70" w14:textId="77777777" w:rsidR="00020045" w:rsidRDefault="00020045" w:rsidP="0079096D">
      <w:pPr>
        <w:pStyle w:val="Tekstpodstawowy"/>
        <w:spacing w:before="10"/>
        <w:ind w:left="0"/>
        <w:rPr>
          <w:b/>
          <w:sz w:val="19"/>
        </w:rPr>
      </w:pPr>
    </w:p>
    <w:p w14:paraId="7D5B31F7" w14:textId="77777777" w:rsidR="00020045" w:rsidRDefault="001F7BB1" w:rsidP="0079096D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ind w:hanging="361"/>
        <w:rPr>
          <w:b/>
          <w:sz w:val="20"/>
        </w:rPr>
      </w:pPr>
      <w:r>
        <w:rPr>
          <w:b/>
          <w:sz w:val="20"/>
        </w:rPr>
        <w:t>OGÓLNA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CHARAKTERYSTYKA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PRZEDMIOTU</w:t>
      </w:r>
    </w:p>
    <w:p w14:paraId="2E98C58C" w14:textId="77777777" w:rsidR="00020045" w:rsidRDefault="00020045" w:rsidP="0079096D">
      <w:pPr>
        <w:pStyle w:val="Tekstpodstawowy"/>
        <w:spacing w:after="1"/>
        <w:ind w:left="0"/>
        <w:rPr>
          <w:b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4691"/>
      </w:tblGrid>
      <w:tr w:rsidR="00020045" w14:paraId="0457D358" w14:textId="77777777">
        <w:trPr>
          <w:trHeight w:val="230"/>
        </w:trPr>
        <w:tc>
          <w:tcPr>
            <w:tcW w:w="5087" w:type="dxa"/>
          </w:tcPr>
          <w:p w14:paraId="35DF463B" w14:textId="77777777" w:rsidR="00020045" w:rsidRDefault="00E85300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  <w:r w:rsidR="001F7BB1">
              <w:rPr>
                <w:b/>
                <w:sz w:val="20"/>
              </w:rPr>
              <w:t>.</w:t>
            </w:r>
            <w:r w:rsidR="001F7BB1">
              <w:rPr>
                <w:b/>
                <w:spacing w:val="-2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Język</w:t>
            </w:r>
            <w:r w:rsidR="001F7BB1">
              <w:rPr>
                <w:b/>
                <w:spacing w:val="-4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wykładowy</w:t>
            </w:r>
          </w:p>
        </w:tc>
        <w:tc>
          <w:tcPr>
            <w:tcW w:w="4691" w:type="dxa"/>
          </w:tcPr>
          <w:p w14:paraId="51960C04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polski</w:t>
            </w:r>
          </w:p>
        </w:tc>
      </w:tr>
      <w:tr w:rsidR="00020045" w14:paraId="16C0CB04" w14:textId="77777777">
        <w:trPr>
          <w:trHeight w:val="230"/>
        </w:trPr>
        <w:tc>
          <w:tcPr>
            <w:tcW w:w="5087" w:type="dxa"/>
          </w:tcPr>
          <w:p w14:paraId="38537AEF" w14:textId="77777777" w:rsidR="00020045" w:rsidRDefault="00E85300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  <w:r w:rsidR="001F7BB1">
              <w:rPr>
                <w:b/>
                <w:sz w:val="20"/>
              </w:rPr>
              <w:t>.</w:t>
            </w:r>
            <w:r w:rsidR="001F7BB1">
              <w:rPr>
                <w:b/>
                <w:spacing w:val="-3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Wymagania</w:t>
            </w:r>
            <w:r w:rsidR="001F7BB1">
              <w:rPr>
                <w:b/>
                <w:spacing w:val="-3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wstępne</w:t>
            </w:r>
          </w:p>
        </w:tc>
        <w:tc>
          <w:tcPr>
            <w:tcW w:w="4691" w:type="dxa"/>
          </w:tcPr>
          <w:p w14:paraId="75A003DA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Anatomia,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fizjologia,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patofizjologia</w:t>
            </w:r>
          </w:p>
        </w:tc>
      </w:tr>
    </w:tbl>
    <w:p w14:paraId="7D392600" w14:textId="77777777" w:rsidR="00020045" w:rsidRDefault="00020045" w:rsidP="0079096D">
      <w:pPr>
        <w:pStyle w:val="Tekstpodstawowy"/>
        <w:spacing w:before="9"/>
        <w:ind w:left="0"/>
        <w:rPr>
          <w:b/>
          <w:sz w:val="19"/>
        </w:rPr>
      </w:pPr>
    </w:p>
    <w:p w14:paraId="1473CE21" w14:textId="77777777" w:rsidR="00020045" w:rsidRDefault="001F7BB1" w:rsidP="0079096D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ind w:hanging="361"/>
        <w:rPr>
          <w:b/>
          <w:sz w:val="20"/>
        </w:rPr>
      </w:pPr>
      <w:r>
        <w:rPr>
          <w:b/>
          <w:sz w:val="20"/>
        </w:rPr>
        <w:t>SZCZEGÓŁOWA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CHARAKTERYSTYKA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PRZEDMIOTU</w:t>
      </w:r>
    </w:p>
    <w:p w14:paraId="39B792D8" w14:textId="77777777" w:rsidR="00020045" w:rsidRDefault="00020045" w:rsidP="0079096D">
      <w:pPr>
        <w:pStyle w:val="Tekstpodstawowy"/>
        <w:spacing w:before="3"/>
        <w:ind w:left="0"/>
        <w:rPr>
          <w:b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832"/>
        <w:gridCol w:w="6366"/>
      </w:tblGrid>
      <w:tr w:rsidR="00020045" w14:paraId="2B4E5C30" w14:textId="77777777">
        <w:trPr>
          <w:trHeight w:val="230"/>
        </w:trPr>
        <w:tc>
          <w:tcPr>
            <w:tcW w:w="3411" w:type="dxa"/>
            <w:gridSpan w:val="2"/>
          </w:tcPr>
          <w:p w14:paraId="52892D8D" w14:textId="77777777" w:rsidR="00020045" w:rsidRDefault="001F7BB1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Formy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6366" w:type="dxa"/>
          </w:tcPr>
          <w:p w14:paraId="73A56631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Wykłady-</w:t>
            </w:r>
            <w:r w:rsidR="00E006DE">
              <w:rPr>
                <w:sz w:val="20"/>
              </w:rPr>
              <w:t>40</w:t>
            </w:r>
            <w:r>
              <w:rPr>
                <w:sz w:val="20"/>
              </w:rPr>
              <w:t>(2</w:t>
            </w:r>
            <w:r w:rsidR="00E006DE">
              <w:rPr>
                <w:sz w:val="20"/>
              </w:rPr>
              <w:t>0</w:t>
            </w:r>
            <w:r>
              <w:rPr>
                <w:sz w:val="20"/>
              </w:rPr>
              <w:t>+2</w:t>
            </w:r>
            <w:r w:rsidR="00E006DE">
              <w:rPr>
                <w:sz w:val="20"/>
              </w:rPr>
              <w:t>0</w:t>
            </w:r>
            <w:r>
              <w:rPr>
                <w:sz w:val="20"/>
              </w:rPr>
              <w:t>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ćwiczenia-</w:t>
            </w:r>
            <w:r w:rsidR="00E006DE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E006DE">
              <w:rPr>
                <w:sz w:val="20"/>
              </w:rPr>
              <w:t>4</w:t>
            </w:r>
            <w:r>
              <w:rPr>
                <w:sz w:val="20"/>
              </w:rPr>
              <w:t>5+</w:t>
            </w:r>
            <w:r w:rsidR="00E006DE">
              <w:rPr>
                <w:sz w:val="20"/>
              </w:rPr>
              <w:t>4</w:t>
            </w:r>
            <w:r>
              <w:rPr>
                <w:sz w:val="20"/>
              </w:rPr>
              <w:t>5)</w:t>
            </w:r>
          </w:p>
        </w:tc>
      </w:tr>
      <w:tr w:rsidR="00020045" w14:paraId="5D2BF735" w14:textId="77777777">
        <w:trPr>
          <w:trHeight w:val="230"/>
        </w:trPr>
        <w:tc>
          <w:tcPr>
            <w:tcW w:w="3411" w:type="dxa"/>
            <w:gridSpan w:val="2"/>
          </w:tcPr>
          <w:p w14:paraId="783376F9" w14:textId="77777777" w:rsidR="00020045" w:rsidRDefault="001F7BB1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Miejsce realizacji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6366" w:type="dxa"/>
          </w:tcPr>
          <w:p w14:paraId="696830FB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pomieszczeniu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dydaktycznym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WLiNoZ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UJK</w:t>
            </w:r>
          </w:p>
        </w:tc>
      </w:tr>
      <w:tr w:rsidR="00020045" w14:paraId="6697EC3E" w14:textId="77777777">
        <w:trPr>
          <w:trHeight w:val="460"/>
        </w:trPr>
        <w:tc>
          <w:tcPr>
            <w:tcW w:w="3411" w:type="dxa"/>
            <w:gridSpan w:val="2"/>
          </w:tcPr>
          <w:p w14:paraId="7AB786EA" w14:textId="77777777" w:rsidR="00020045" w:rsidRDefault="001F7BB1" w:rsidP="0079096D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Forma zaliczenia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6366" w:type="dxa"/>
          </w:tcPr>
          <w:p w14:paraId="6DBFB6F7" w14:textId="77777777" w:rsidR="00020045" w:rsidRDefault="001F7BB1" w:rsidP="007909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Wykład-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semestr –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oc.;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semestr –egzamin</w:t>
            </w:r>
          </w:p>
          <w:p w14:paraId="6EDB1A96" w14:textId="77777777" w:rsidR="00020045" w:rsidRDefault="001F7BB1" w:rsidP="0079096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Ćwiczenia-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semestr,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semestr -zaliczenie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oceną</w:t>
            </w:r>
          </w:p>
        </w:tc>
      </w:tr>
      <w:tr w:rsidR="00020045" w14:paraId="575D87AF" w14:textId="77777777">
        <w:trPr>
          <w:trHeight w:val="1149"/>
        </w:trPr>
        <w:tc>
          <w:tcPr>
            <w:tcW w:w="3411" w:type="dxa"/>
            <w:gridSpan w:val="2"/>
          </w:tcPr>
          <w:p w14:paraId="6D4EFB2F" w14:textId="77777777" w:rsidR="00020045" w:rsidRDefault="001F7BB1" w:rsidP="0079096D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1.4.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Metody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dydaktyczne</w:t>
            </w:r>
          </w:p>
        </w:tc>
        <w:tc>
          <w:tcPr>
            <w:tcW w:w="6366" w:type="dxa"/>
          </w:tcPr>
          <w:p w14:paraId="0A073329" w14:textId="448EE1FE" w:rsidR="00020045" w:rsidRDefault="001F7BB1" w:rsidP="007909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Wykład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prelekcja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prezentacją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multimedialną</w:t>
            </w:r>
            <w:r w:rsidR="00CA5D19">
              <w:rPr>
                <w:sz w:val="20"/>
              </w:rPr>
              <w:t xml:space="preserve"> (plus 5h w semestrze e-learning)</w:t>
            </w:r>
          </w:p>
          <w:p w14:paraId="514273C0" w14:textId="77777777" w:rsidR="00020045" w:rsidRDefault="001F7BB1" w:rsidP="0079096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Ćwiczenia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ćwiczenia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praktyczne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oceną mikroskopową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</w:p>
          <w:p w14:paraId="7D5F6E01" w14:textId="60C0CCFB" w:rsidR="00020045" w:rsidRDefault="001F7BB1" w:rsidP="0079096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narządowych,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omówienie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makroskopowych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mikroskop</w:t>
            </w:r>
            <w:r w:rsidR="00CA5D19">
              <w:rPr>
                <w:sz w:val="20"/>
              </w:rPr>
              <w:t>o</w:t>
            </w:r>
            <w:r>
              <w:rPr>
                <w:sz w:val="20"/>
              </w:rPr>
              <w:t>wych</w:t>
            </w:r>
          </w:p>
          <w:p w14:paraId="510C13B9" w14:textId="2A217636" w:rsidR="00020045" w:rsidRDefault="001F7BB1" w:rsidP="0079096D">
            <w:pPr>
              <w:pStyle w:val="TableParagraph"/>
              <w:spacing w:line="230" w:lineRule="atLeast"/>
              <w:ind w:left="107" w:right="186"/>
              <w:rPr>
                <w:sz w:val="20"/>
              </w:rPr>
            </w:pPr>
            <w:r>
              <w:rPr>
                <w:sz w:val="20"/>
              </w:rPr>
              <w:t>przypadków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sekcyjnych,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uczestnictwo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autopsji,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formułowanie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rozpoznań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CA5D19">
              <w:rPr>
                <w:spacing w:val="-47"/>
                <w:sz w:val="20"/>
              </w:rPr>
              <w:t>,</w:t>
            </w:r>
            <w:r>
              <w:rPr>
                <w:sz w:val="20"/>
              </w:rPr>
              <w:t>e-learning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5h</w:t>
            </w:r>
            <w:r>
              <w:rPr>
                <w:spacing w:val="-1"/>
                <w:sz w:val="20"/>
              </w:rPr>
              <w:t xml:space="preserve"> </w:t>
            </w:r>
            <w:r w:rsidR="00E006DE">
              <w:rPr>
                <w:spacing w:val="-1"/>
                <w:sz w:val="20"/>
              </w:rPr>
              <w:t xml:space="preserve">w </w:t>
            </w:r>
            <w:r>
              <w:rPr>
                <w:sz w:val="20"/>
              </w:rPr>
              <w:t xml:space="preserve"> semestr</w:t>
            </w:r>
            <w:r w:rsidR="00E006DE">
              <w:rPr>
                <w:sz w:val="20"/>
              </w:rPr>
              <w:t>ze</w:t>
            </w:r>
            <w:r>
              <w:rPr>
                <w:sz w:val="20"/>
              </w:rPr>
              <w:t>.</w:t>
            </w:r>
          </w:p>
        </w:tc>
      </w:tr>
      <w:tr w:rsidR="00020045" w14:paraId="201A4F88" w14:textId="77777777">
        <w:trPr>
          <w:trHeight w:val="460"/>
        </w:trPr>
        <w:tc>
          <w:tcPr>
            <w:tcW w:w="1579" w:type="dxa"/>
            <w:vMerge w:val="restart"/>
          </w:tcPr>
          <w:p w14:paraId="3A2B187F" w14:textId="77777777" w:rsidR="00020045" w:rsidRDefault="001F7BB1" w:rsidP="0079096D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1.5.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Wykaz</w:t>
            </w:r>
          </w:p>
          <w:p w14:paraId="22578466" w14:textId="77777777" w:rsidR="00020045" w:rsidRDefault="001F7BB1" w:rsidP="0079096D"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832" w:type="dxa"/>
          </w:tcPr>
          <w:p w14:paraId="127F02BE" w14:textId="77777777" w:rsidR="00020045" w:rsidRDefault="001F7BB1" w:rsidP="0079096D"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366" w:type="dxa"/>
          </w:tcPr>
          <w:p w14:paraId="2D98E3A7" w14:textId="77777777" w:rsidR="00020045" w:rsidRDefault="001F7BB1" w:rsidP="007909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Patologia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Robbins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Kumar,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J.C.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Aster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wyd.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</w:p>
          <w:p w14:paraId="5D625316" w14:textId="77777777" w:rsidR="00020045" w:rsidRDefault="001F7BB1" w:rsidP="0079096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Olszewski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wydania: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020045" w14:paraId="6248EAD3" w14:textId="77777777">
        <w:trPr>
          <w:trHeight w:val="690"/>
        </w:trPr>
        <w:tc>
          <w:tcPr>
            <w:tcW w:w="1579" w:type="dxa"/>
            <w:vMerge/>
            <w:tcBorders>
              <w:top w:val="nil"/>
            </w:tcBorders>
          </w:tcPr>
          <w:p w14:paraId="2C69D466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14:paraId="7306052C" w14:textId="77777777" w:rsidR="00020045" w:rsidRDefault="001F7BB1" w:rsidP="0079096D"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366" w:type="dxa"/>
          </w:tcPr>
          <w:p w14:paraId="49016B0F" w14:textId="77777777" w:rsidR="00020045" w:rsidRDefault="001F7BB1" w:rsidP="0079096D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403052"/>
                <w:sz w:val="20"/>
              </w:rPr>
              <w:t xml:space="preserve">Stachura, Domagała </w:t>
            </w:r>
            <w:r>
              <w:rPr>
                <w:color w:val="212121"/>
                <w:sz w:val="20"/>
              </w:rPr>
              <w:t>Patologia znaczy słowo o chorobie" tom I, wydanie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trzecie,</w:t>
            </w:r>
            <w:r>
              <w:rPr>
                <w:color w:val="212121"/>
                <w:spacing w:val="4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Kraków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2016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oraz</w:t>
            </w:r>
            <w:r>
              <w:rPr>
                <w:color w:val="212121"/>
                <w:spacing w:val="4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tom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II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"Patologia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znaczy</w:t>
            </w:r>
            <w:r>
              <w:rPr>
                <w:color w:val="212121"/>
                <w:spacing w:val="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słowo o chorobie"</w:t>
            </w:r>
          </w:p>
          <w:p w14:paraId="567504E0" w14:textId="2B474B05" w:rsidR="00020045" w:rsidRDefault="001F7BB1" w:rsidP="0079096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color w:val="212121"/>
                <w:sz w:val="20"/>
              </w:rPr>
              <w:t>wydanie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drugie,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Kraków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20</w:t>
            </w:r>
            <w:r w:rsidR="00303617">
              <w:rPr>
                <w:color w:val="212121"/>
                <w:sz w:val="20"/>
              </w:rPr>
              <w:t>1</w:t>
            </w:r>
            <w:r>
              <w:rPr>
                <w:color w:val="212121"/>
                <w:sz w:val="20"/>
              </w:rPr>
              <w:t>9</w:t>
            </w:r>
          </w:p>
        </w:tc>
      </w:tr>
    </w:tbl>
    <w:p w14:paraId="22659E9C" w14:textId="77777777" w:rsidR="00020045" w:rsidRDefault="00020045" w:rsidP="0079096D">
      <w:pPr>
        <w:pStyle w:val="Tekstpodstawowy"/>
        <w:spacing w:before="9"/>
        <w:ind w:left="0"/>
        <w:rPr>
          <w:b/>
          <w:sz w:val="19"/>
        </w:rPr>
      </w:pPr>
    </w:p>
    <w:p w14:paraId="2F82871D" w14:textId="77777777" w:rsidR="00020045" w:rsidRDefault="001F7BB1" w:rsidP="0079096D">
      <w:pPr>
        <w:pStyle w:val="Akapitzlist"/>
        <w:numPr>
          <w:ilvl w:val="1"/>
          <w:numId w:val="1"/>
        </w:numPr>
        <w:tabs>
          <w:tab w:val="left" w:pos="1028"/>
          <w:tab w:val="left" w:pos="1029"/>
        </w:tabs>
        <w:ind w:hanging="361"/>
        <w:rPr>
          <w:b/>
          <w:sz w:val="20"/>
        </w:rPr>
      </w:pPr>
      <w:r>
        <w:rPr>
          <w:b/>
          <w:sz w:val="20"/>
        </w:rPr>
        <w:t>CELE,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TREŚCI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EFEKTY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KSZTAŁCENIA</w:t>
      </w:r>
    </w:p>
    <w:p w14:paraId="3D861F1B" w14:textId="77777777" w:rsidR="00020045" w:rsidRDefault="001F7BB1" w:rsidP="0079096D">
      <w:pPr>
        <w:pStyle w:val="Tekstpodstawowy"/>
        <w:spacing w:before="1"/>
        <w:ind w:left="0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427558" wp14:editId="519C88A2">
                <wp:simplePos x="0" y="0"/>
                <wp:positionH relativeFrom="page">
                  <wp:posOffset>902335</wp:posOffset>
                </wp:positionH>
                <wp:positionV relativeFrom="paragraph">
                  <wp:posOffset>150495</wp:posOffset>
                </wp:positionV>
                <wp:extent cx="6208395" cy="21983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2198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A2900" w14:textId="77777777" w:rsidR="00020045" w:rsidRDefault="001F7BB1">
                            <w:pPr>
                              <w:ind w:left="108" w:right="51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4.1.Cele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przedmiotu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(z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uwzględnieniem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zajęć)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wykład</w:t>
                            </w:r>
                          </w:p>
                          <w:p w14:paraId="3D93B0AE" w14:textId="77777777" w:rsidR="00020045" w:rsidRDefault="001F7BB1">
                            <w:pPr>
                              <w:pStyle w:val="Tekstpodstawowy"/>
                              <w:ind w:left="422" w:hanging="312"/>
                            </w:pPr>
                            <w:r>
                              <w:t>C1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Celem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przedmiotu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przedstawienie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zagadnień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patologii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ogólnej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człowieka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szczególnym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uwzględnieniem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procesów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adaptacyjnych, zapaleń, zaburzeń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krążeniu, nowotworów</w:t>
                            </w:r>
                          </w:p>
                          <w:p w14:paraId="65EDC838" w14:textId="77777777" w:rsidR="00020045" w:rsidRDefault="001F7BB1">
                            <w:pPr>
                              <w:pStyle w:val="Tekstpodstawowy"/>
                              <w:spacing w:line="229" w:lineRule="exact"/>
                              <w:ind w:left="110"/>
                            </w:pPr>
                            <w:r>
                              <w:t>C2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 Celem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poznanie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patogenezy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chorób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nienowotworowych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nowotworów</w:t>
                            </w:r>
                          </w:p>
                          <w:p w14:paraId="6E26F158" w14:textId="77777777" w:rsidR="00020045" w:rsidRDefault="001F7BB1">
                            <w:pPr>
                              <w:pStyle w:val="Tekstpodstawowy"/>
                              <w:ind w:left="117" w:right="1374" w:hanging="8"/>
                            </w:pPr>
                            <w:r>
                              <w:t>C3 – Celem jest poznanie patomorfologicznych metod diagnostycznych oraz znajomość ich ograniczeń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C4-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Celem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poznanie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znaczenia </w:t>
                            </w:r>
                            <w:proofErr w:type="spellStart"/>
                            <w:r>
                              <w:t>histokliniki</w:t>
                            </w:r>
                            <w:proofErr w:type="spell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procesie diagnostycznym</w:t>
                            </w:r>
                          </w:p>
                          <w:p w14:paraId="6705B779" w14:textId="77777777" w:rsidR="00020045" w:rsidRDefault="001F7BB1">
                            <w:pPr>
                              <w:pStyle w:val="Tekstpodstawowy"/>
                              <w:ind w:left="117"/>
                            </w:pPr>
                            <w:r>
                              <w:t>C5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Celem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poznanie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relacji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między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pacjentem,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klinicystą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patomorfologiem</w:t>
                            </w:r>
                          </w:p>
                          <w:p w14:paraId="615C9C8F" w14:textId="77777777" w:rsidR="00020045" w:rsidRDefault="001F7BB1">
                            <w:pPr>
                              <w:spacing w:line="228" w:lineRule="exact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Ćwiczenia</w:t>
                            </w:r>
                          </w:p>
                          <w:p w14:paraId="38EF009A" w14:textId="77777777" w:rsidR="00020045" w:rsidRDefault="001F7BB1">
                            <w:pPr>
                              <w:pStyle w:val="Tekstpodstawowy"/>
                              <w:spacing w:line="237" w:lineRule="auto"/>
                              <w:ind w:left="67"/>
                            </w:pPr>
                            <w:r>
                              <w:t>C1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Celem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ćwiczeń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kontynuacja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zagadnień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prezentowanych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 wykładach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szczególnym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naciskiem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zrozumienie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ciągu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przyczynowo-skutkowego</w:t>
                            </w:r>
                            <w:proofErr w:type="spell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chorób narządowych</w:t>
                            </w:r>
                          </w:p>
                          <w:p w14:paraId="43F6E7F1" w14:textId="77777777" w:rsidR="00020045" w:rsidRDefault="001F7BB1">
                            <w:pPr>
                              <w:pStyle w:val="Tekstpodstawowy"/>
                              <w:spacing w:before="1"/>
                              <w:ind w:left="67" w:right="4420"/>
                            </w:pPr>
                            <w:r>
                              <w:t>C2 – Celem jest poznanie patomorfologii szczegółowej narządów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C3 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Celem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poznanie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morfologii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narządów</w:t>
                            </w:r>
                          </w:p>
                          <w:p w14:paraId="722CD3C7" w14:textId="77777777" w:rsidR="00020045" w:rsidRDefault="001F7BB1">
                            <w:pPr>
                              <w:pStyle w:val="Tekstpodstawowy"/>
                              <w:spacing w:before="1"/>
                              <w:ind w:left="67"/>
                            </w:pPr>
                            <w:r>
                              <w:t>C4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Celem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poznanie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wykładników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morfologicznych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chorób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nienowotworowych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nowotworów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2755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1.05pt;margin-top:11.85pt;width:488.85pt;height:173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LbhQIAABgFAAAOAAAAZHJzL2Uyb0RvYy54bWysVNtu2zAMfR+wfxD0ntpO0jQx6hRdnAwD&#10;ugvQ7QMUSY6FyaInKXG6Yv8+So7Tdn0ZhvnBpizqkIc81PXNsdHkIK1TYAqaXaSUSMNBKLMr6Lev&#10;m9GcEueZEUyDkQV9kI7eLN++ue7aXI6hBi2kJQhiXN61Ba29b/MkcbyWDXMX0EqDmxXYhnlc2l0i&#10;LOsQvdHJOE1nSQdWtBa4dA7/lv0mXUb8qpLcf64qJz3RBcXcfHzb+N6Gd7K8ZvnOsrZW/JQG+4cs&#10;GqYMBj1DlcwzsrfqFVSjuAUHlb/g0CRQVYrLyAHZZOkfbO5r1srIBYvj2nOZ3P+D5Z8OXyxRoqAT&#10;SgxrsEUCuAuBs1CcrnU5+ty36OWP7+CITY5EXXsH/LsjBlY1Mzt5ay10tWQCk4snk2dHexwXQLbd&#10;RxAYhe09RKBjZZtQOawFQXRs0sO5MfLoCcefs3E6nywuKeG4N84W88lVbF3C8uF4a51/L6EhwSio&#10;xc5HeHa4cx6JoOvgEqIZ2CitY/e1IR2GSBeznhhoJcJmcHN2t11pSw4s6Cc+oSoI5p67BeSSubr3&#10;i1u9shrlUd5aNQWdn0+zPNRpbUQM75nSvY2o2oSoSBuTPlm9jB4X6WI9X8+no+l4th5N07Ic3W5W&#10;09Fsk11dlpNytSqzX4FANs1rJYQ0gcMg6Wz6d5I5DVcvxrOoX3B9UZJNfF6XJHmZRqwYshq+kV0U&#10;SNBErw5/3B6xIEE1WxAPKBUL/bji9YJGDfYnJR2OakHdjz2zkhL9waDcwlwPhh2M7WAww/FoQT0l&#10;vbny/fzvW6t2NSL3gjZwi5KsVBTLUxaYcljg+MXkT1dFmO/n6+j1dKEtfwMAAP//AwBQSwMEFAAG&#10;AAgAAAAhAN12jxnfAAAACwEAAA8AAABkcnMvZG93bnJldi54bWxMj8FOg0AQhu8mvsNmTLzZBSq1&#10;UJbGmPbiwYTaB9iyI1DZWcJuC76905Me/8yXf76/2M62F1ccfedIQbyIQCDVznTUKDh+7p/WIHzQ&#10;ZHTvCBX8oIdteX9X6Ny4iSq8HkIjuIR8rhW0IQy5lL5u0Wq/cAMS377caHXgODbSjHrictvLJIpW&#10;0uqO+EOrB3xrsf4+XKwCrM6dc/v1VA2hOb77XZruPlKlHh/m1w2IgHP4g+Gmz+pQstPJXch40XN+&#10;TmJGFSTLFxA3II4zHnNSsFxlGciykP83lL8AAAD//wMAUEsBAi0AFAAGAAgAAAAhALaDOJL+AAAA&#10;4QEAABMAAAAAAAAAAAAAAAAAAAAAAFtDb250ZW50X1R5cGVzXS54bWxQSwECLQAUAAYACAAAACEA&#10;OP0h/9YAAACUAQAACwAAAAAAAAAAAAAAAAAvAQAAX3JlbHMvLnJlbHNQSwECLQAUAAYACAAAACEA&#10;T0nC24UCAAAYBQAADgAAAAAAAAAAAAAAAAAuAgAAZHJzL2Uyb0RvYy54bWxQSwECLQAUAAYACAAA&#10;ACEA3XaPGd8AAAALAQAADwAAAAAAAAAAAAAAAADfBAAAZHJzL2Rvd25yZXYueG1sUEsFBgAAAAAE&#10;AAQA8wAAAOsFAAAAAA==&#10;" filled="f" strokeweight=".48pt">
                <v:textbox inset="0,0,0,0">
                  <w:txbxContent>
                    <w:p w14:paraId="43CA2900" w14:textId="77777777" w:rsidR="00020045" w:rsidRDefault="001F7BB1">
                      <w:pPr>
                        <w:ind w:left="108" w:right="518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4.1.Cele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przedmiotu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(z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uwzględnieniem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formy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zajęć)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wykład</w:t>
                      </w:r>
                    </w:p>
                    <w:p w14:paraId="3D93B0AE" w14:textId="77777777" w:rsidR="00020045" w:rsidRDefault="001F7BB1">
                      <w:pPr>
                        <w:pStyle w:val="Tekstpodstawowy"/>
                        <w:ind w:left="422" w:hanging="312"/>
                      </w:pPr>
                      <w:r>
                        <w:t>C1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Celem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przedmiotu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przedstawienie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zagadnień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patologii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ogólnej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człowieka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szczególnym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uwzględnieniem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procesów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adaptacyjnych, zapaleń, zaburzeń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krążeniu, nowotworów</w:t>
                      </w:r>
                    </w:p>
                    <w:p w14:paraId="65EDC838" w14:textId="77777777" w:rsidR="00020045" w:rsidRDefault="001F7BB1">
                      <w:pPr>
                        <w:pStyle w:val="Tekstpodstawowy"/>
                        <w:spacing w:line="229" w:lineRule="exact"/>
                        <w:ind w:left="110"/>
                      </w:pPr>
                      <w:r>
                        <w:t>C2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 Celem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poznanie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patogenezy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chorób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nienowotworowych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nowotworów</w:t>
                      </w:r>
                    </w:p>
                    <w:p w14:paraId="6E26F158" w14:textId="77777777" w:rsidR="00020045" w:rsidRDefault="001F7BB1">
                      <w:pPr>
                        <w:pStyle w:val="Tekstpodstawowy"/>
                        <w:ind w:left="117" w:right="1374" w:hanging="8"/>
                      </w:pPr>
                      <w:r>
                        <w:t>C3 – Celem jest poznanie patomorfologicznych metod diagnostycznych oraz znajomość ich ograniczeń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C4-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Celem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poznanie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znaczenia </w:t>
                      </w:r>
                      <w:proofErr w:type="spellStart"/>
                      <w:r>
                        <w:t>histokliniki</w:t>
                      </w:r>
                      <w:proofErr w:type="spellEnd"/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procesie diagnostycznym</w:t>
                      </w:r>
                    </w:p>
                    <w:p w14:paraId="6705B779" w14:textId="77777777" w:rsidR="00020045" w:rsidRDefault="001F7BB1">
                      <w:pPr>
                        <w:pStyle w:val="Tekstpodstawowy"/>
                        <w:ind w:left="117"/>
                      </w:pPr>
                      <w:r>
                        <w:t>C5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Celem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poznanie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relacji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między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pacjentem,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klinicystą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patomorfologiem</w:t>
                      </w:r>
                    </w:p>
                    <w:p w14:paraId="615C9C8F" w14:textId="77777777" w:rsidR="00020045" w:rsidRDefault="001F7BB1">
                      <w:pPr>
                        <w:spacing w:line="228" w:lineRule="exact"/>
                        <w:ind w:left="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Ćwiczenia</w:t>
                      </w:r>
                    </w:p>
                    <w:p w14:paraId="38EF009A" w14:textId="77777777" w:rsidR="00020045" w:rsidRDefault="001F7BB1">
                      <w:pPr>
                        <w:pStyle w:val="Tekstpodstawowy"/>
                        <w:spacing w:line="237" w:lineRule="auto"/>
                        <w:ind w:left="67"/>
                      </w:pPr>
                      <w:r>
                        <w:t>C1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Celem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ćwiczeń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kontynuacja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zagadnień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prezentowanych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 wykładach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szczególnym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naciskiem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zrozumienie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ciągu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przyczynowo-skutkowego</w:t>
                      </w:r>
                      <w:proofErr w:type="spellEnd"/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chorób narządowych</w:t>
                      </w:r>
                    </w:p>
                    <w:p w14:paraId="43F6E7F1" w14:textId="77777777" w:rsidR="00020045" w:rsidRDefault="001F7BB1">
                      <w:pPr>
                        <w:pStyle w:val="Tekstpodstawowy"/>
                        <w:spacing w:before="1"/>
                        <w:ind w:left="67" w:right="4420"/>
                      </w:pPr>
                      <w:r>
                        <w:t>C2 – Celem jest poznanie patomorfologii szczegółowej narządów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C3 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Celem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poznanie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morfologii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narządów</w:t>
                      </w:r>
                    </w:p>
                    <w:p w14:paraId="722CD3C7" w14:textId="77777777" w:rsidR="00020045" w:rsidRDefault="001F7BB1">
                      <w:pPr>
                        <w:pStyle w:val="Tekstpodstawowy"/>
                        <w:spacing w:before="1"/>
                        <w:ind w:left="67"/>
                      </w:pPr>
                      <w:r>
                        <w:t>C4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Celem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poznanie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wykładników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morfologicznych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chorób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nienowotworowych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nowotworów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C56138" w14:textId="77777777" w:rsidR="00020045" w:rsidRDefault="00020045" w:rsidP="0079096D">
      <w:pPr>
        <w:rPr>
          <w:sz w:val="18"/>
        </w:rPr>
        <w:sectPr w:rsidR="00020045">
          <w:type w:val="continuous"/>
          <w:pgSz w:w="11910" w:h="16840"/>
          <w:pgMar w:top="1320" w:right="580" w:bottom="280" w:left="1240" w:header="708" w:footer="708" w:gutter="0"/>
          <w:cols w:space="708"/>
        </w:sectPr>
      </w:pPr>
    </w:p>
    <w:p w14:paraId="7B2F78C8" w14:textId="77777777" w:rsidR="00020045" w:rsidRDefault="001F7BB1" w:rsidP="0079096D">
      <w:pPr>
        <w:pStyle w:val="Nagwek1"/>
        <w:spacing w:before="67"/>
        <w:ind w:left="973"/>
      </w:pPr>
      <w:r>
        <w:lastRenderedPageBreak/>
        <w:t>4.2.Treści</w:t>
      </w:r>
      <w:r>
        <w:rPr>
          <w:spacing w:val="-4"/>
        </w:rPr>
        <w:t xml:space="preserve"> </w:t>
      </w:r>
      <w:r>
        <w:t>programowe (z</w:t>
      </w:r>
      <w:r>
        <w:rPr>
          <w:spacing w:val="-3"/>
        </w:rPr>
        <w:t xml:space="preserve"> </w:t>
      </w:r>
      <w:r>
        <w:t>uwzględnieniem</w:t>
      </w:r>
      <w:r>
        <w:rPr>
          <w:spacing w:val="-6"/>
        </w:rPr>
        <w:t xml:space="preserve"> </w:t>
      </w:r>
      <w:r>
        <w:t>formy</w:t>
      </w:r>
      <w:r>
        <w:rPr>
          <w:spacing w:val="-2"/>
        </w:rPr>
        <w:t xml:space="preserve"> </w:t>
      </w:r>
      <w:r>
        <w:t>zajęć)</w:t>
      </w:r>
    </w:p>
    <w:p w14:paraId="67398FE2" w14:textId="77777777" w:rsidR="00020045" w:rsidRDefault="00020045" w:rsidP="0079096D">
      <w:pPr>
        <w:pStyle w:val="Tekstpodstawowy"/>
        <w:spacing w:before="11"/>
        <w:ind w:left="0"/>
        <w:rPr>
          <w:b/>
          <w:sz w:val="19"/>
        </w:rPr>
      </w:pPr>
    </w:p>
    <w:p w14:paraId="2651BB6D" w14:textId="77777777" w:rsidR="00020045" w:rsidRDefault="001F7BB1" w:rsidP="0079096D">
      <w:pPr>
        <w:spacing w:line="228" w:lineRule="exact"/>
        <w:ind w:left="613"/>
        <w:rPr>
          <w:b/>
          <w:sz w:val="20"/>
        </w:rPr>
      </w:pPr>
      <w:r>
        <w:rPr>
          <w:b/>
          <w:sz w:val="20"/>
        </w:rPr>
        <w:t>Wykłady</w:t>
      </w:r>
    </w:p>
    <w:p w14:paraId="289014C6" w14:textId="77777777" w:rsidR="00020045" w:rsidRPr="00303617" w:rsidRDefault="001F7BB1" w:rsidP="0079096D">
      <w:pPr>
        <w:pStyle w:val="Tekstpodstawowy"/>
        <w:spacing w:line="228" w:lineRule="exact"/>
        <w:ind w:left="613"/>
        <w:rPr>
          <w:b/>
        </w:rPr>
      </w:pPr>
      <w:r w:rsidRPr="00303617">
        <w:rPr>
          <w:b/>
        </w:rPr>
        <w:t>Semestr</w:t>
      </w:r>
      <w:r w:rsidRPr="00303617">
        <w:rPr>
          <w:b/>
          <w:spacing w:val="-3"/>
        </w:rPr>
        <w:t xml:space="preserve"> </w:t>
      </w:r>
      <w:r w:rsidRPr="00303617">
        <w:rPr>
          <w:b/>
        </w:rPr>
        <w:t>zimowy</w:t>
      </w:r>
    </w:p>
    <w:p w14:paraId="3A79B10B" w14:textId="77777777" w:rsidR="00020045" w:rsidRDefault="001F7BB1" w:rsidP="0079096D">
      <w:pPr>
        <w:pStyle w:val="Tekstpodstawowy"/>
        <w:ind w:left="613"/>
      </w:pPr>
      <w:r>
        <w:t>W1</w:t>
      </w:r>
      <w:r>
        <w:rPr>
          <w:spacing w:val="-2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wykład</w:t>
      </w:r>
      <w:r>
        <w:rPr>
          <w:spacing w:val="-1"/>
        </w:rPr>
        <w:t xml:space="preserve"> </w:t>
      </w:r>
      <w:r>
        <w:t>powitalny</w:t>
      </w:r>
      <w:r>
        <w:rPr>
          <w:spacing w:val="-3"/>
        </w:rPr>
        <w:t xml:space="preserve"> </w:t>
      </w:r>
      <w:r>
        <w:t>i wprowadzający</w:t>
      </w:r>
      <w:r>
        <w:rPr>
          <w:spacing w:val="-6"/>
        </w:rPr>
        <w:t xml:space="preserve"> </w:t>
      </w:r>
      <w:r>
        <w:t>1h</w:t>
      </w:r>
    </w:p>
    <w:p w14:paraId="6989C6EA" w14:textId="77777777" w:rsidR="00020045" w:rsidRDefault="001F7BB1" w:rsidP="0079096D">
      <w:pPr>
        <w:pStyle w:val="Tekstpodstawowy"/>
        <w:spacing w:before="1"/>
        <w:ind w:left="613" w:right="3781"/>
      </w:pPr>
      <w:r>
        <w:t>W2 - zmiany wsteczne, martwica, zanik, przerost, rozrost, apoptoza 3h</w:t>
      </w:r>
      <w:r>
        <w:rPr>
          <w:spacing w:val="-47"/>
        </w:rPr>
        <w:t xml:space="preserve"> </w:t>
      </w:r>
      <w:r>
        <w:t>W3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zapalenie i</w:t>
      </w:r>
      <w:r>
        <w:rPr>
          <w:spacing w:val="-1"/>
        </w:rPr>
        <w:t xml:space="preserve"> </w:t>
      </w:r>
      <w:r>
        <w:t>gojenie ran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3B413B">
        <w:t>2</w:t>
      </w:r>
      <w:r>
        <w:t>h</w:t>
      </w:r>
      <w:r>
        <w:rPr>
          <w:spacing w:val="-1"/>
        </w:rPr>
        <w:t xml:space="preserve"> </w:t>
      </w:r>
      <w:r w:rsidR="003B413B">
        <w:t xml:space="preserve"> </w:t>
      </w:r>
      <w:r w:rsidR="003B413B" w:rsidRPr="00222EB3">
        <w:rPr>
          <w:highlight w:val="yellow"/>
        </w:rPr>
        <w:t>+ 2h e</w:t>
      </w:r>
      <w:r w:rsidR="00C41AA8" w:rsidRPr="00222EB3">
        <w:rPr>
          <w:highlight w:val="yellow"/>
        </w:rPr>
        <w:t xml:space="preserve"> </w:t>
      </w:r>
      <w:r w:rsidR="003B413B" w:rsidRPr="00222EB3">
        <w:rPr>
          <w:highlight w:val="yellow"/>
        </w:rPr>
        <w:t>learning</w:t>
      </w:r>
    </w:p>
    <w:p w14:paraId="65A0E9A1" w14:textId="57A0034A" w:rsidR="00020045" w:rsidRDefault="001F7BB1" w:rsidP="0079096D">
      <w:pPr>
        <w:pStyle w:val="Tekstpodstawowy"/>
        <w:spacing w:line="228" w:lineRule="exact"/>
        <w:ind w:left="613"/>
      </w:pPr>
      <w:r>
        <w:t>W4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nowotworzenie</w:t>
      </w:r>
      <w:proofErr w:type="spellEnd"/>
      <w:r>
        <w:rPr>
          <w:spacing w:val="-3"/>
        </w:rPr>
        <w:t xml:space="preserve"> </w:t>
      </w:r>
      <w:r>
        <w:t>4h</w:t>
      </w:r>
      <w:r w:rsidR="00303617">
        <w:t xml:space="preserve"> (dr </w:t>
      </w:r>
      <w:proofErr w:type="spellStart"/>
      <w:r w:rsidR="00303617">
        <w:t>A.Płusa</w:t>
      </w:r>
      <w:proofErr w:type="spellEnd"/>
      <w:r w:rsidR="00303617">
        <w:t>)</w:t>
      </w:r>
    </w:p>
    <w:p w14:paraId="692FB188" w14:textId="75534975" w:rsidR="00020045" w:rsidRDefault="001F7BB1" w:rsidP="00303617">
      <w:pPr>
        <w:pStyle w:val="Tekstpodstawowy"/>
        <w:ind w:left="612" w:right="2835"/>
      </w:pPr>
      <w:r>
        <w:t>W5</w:t>
      </w:r>
      <w:r>
        <w:rPr>
          <w:spacing w:val="1"/>
        </w:rPr>
        <w:t xml:space="preserve"> </w:t>
      </w:r>
      <w:r>
        <w:t>– choroby</w:t>
      </w:r>
      <w:r>
        <w:rPr>
          <w:spacing w:val="-5"/>
        </w:rPr>
        <w:t xml:space="preserve"> </w:t>
      </w:r>
      <w:r>
        <w:t>genetyczne</w:t>
      </w:r>
      <w:r>
        <w:rPr>
          <w:spacing w:val="-1"/>
        </w:rPr>
        <w:t xml:space="preserve"> </w:t>
      </w:r>
      <w:r>
        <w:t>4h</w:t>
      </w:r>
      <w:r w:rsidR="00303617">
        <w:t xml:space="preserve"> (dr M. Zaremba)</w:t>
      </w:r>
    </w:p>
    <w:p w14:paraId="65BAABC2" w14:textId="77777777" w:rsidR="003B413B" w:rsidRDefault="001F7BB1" w:rsidP="00303617">
      <w:pPr>
        <w:pStyle w:val="Tekstpodstawowy"/>
        <w:spacing w:before="1"/>
        <w:ind w:left="612" w:right="1588"/>
        <w:rPr>
          <w:highlight w:val="darkGray"/>
        </w:rPr>
      </w:pPr>
      <w:r>
        <w:t>W</w:t>
      </w:r>
      <w:r w:rsidR="00E006DE">
        <w:t>6</w:t>
      </w:r>
      <w:r>
        <w:t xml:space="preserve"> – </w:t>
      </w:r>
      <w:r w:rsidR="003B413B" w:rsidRPr="00222EB3">
        <w:rPr>
          <w:highlight w:val="yellow"/>
        </w:rPr>
        <w:t xml:space="preserve">e-learning </w:t>
      </w:r>
      <w:r w:rsidRPr="00222EB3">
        <w:rPr>
          <w:highlight w:val="yellow"/>
        </w:rPr>
        <w:t>choroby środowiskowe i zaburzenia odżywiania – 3h</w:t>
      </w:r>
      <w:r w:rsidR="003B413B" w:rsidRPr="00222EB3">
        <w:rPr>
          <w:highlight w:val="yellow"/>
        </w:rPr>
        <w:t xml:space="preserve"> </w:t>
      </w:r>
    </w:p>
    <w:p w14:paraId="455C2D42" w14:textId="77777777" w:rsidR="00020045" w:rsidRDefault="001F7BB1" w:rsidP="0079096D">
      <w:pPr>
        <w:pStyle w:val="Tekstpodstawowy"/>
        <w:spacing w:before="1"/>
        <w:ind w:left="613" w:right="4713"/>
      </w:pPr>
      <w:r>
        <w:rPr>
          <w:spacing w:val="-47"/>
        </w:rPr>
        <w:t xml:space="preserve"> </w:t>
      </w:r>
      <w:r w:rsidRPr="00303617">
        <w:rPr>
          <w:highlight w:val="green"/>
        </w:rPr>
        <w:t>W</w:t>
      </w:r>
      <w:r w:rsidR="00E006DE" w:rsidRPr="00303617">
        <w:rPr>
          <w:highlight w:val="green"/>
        </w:rPr>
        <w:t>7</w:t>
      </w:r>
      <w:r w:rsidRPr="00303617">
        <w:rPr>
          <w:spacing w:val="1"/>
          <w:highlight w:val="green"/>
        </w:rPr>
        <w:t xml:space="preserve"> </w:t>
      </w:r>
      <w:r w:rsidRPr="00303617">
        <w:rPr>
          <w:highlight w:val="green"/>
        </w:rPr>
        <w:t>-</w:t>
      </w:r>
      <w:r w:rsidRPr="00303617">
        <w:rPr>
          <w:spacing w:val="-2"/>
          <w:highlight w:val="green"/>
        </w:rPr>
        <w:t xml:space="preserve"> </w:t>
      </w:r>
      <w:r w:rsidRPr="00303617">
        <w:rPr>
          <w:highlight w:val="green"/>
        </w:rPr>
        <w:t>test</w:t>
      </w:r>
      <w:r w:rsidRPr="00303617">
        <w:rPr>
          <w:spacing w:val="-2"/>
          <w:highlight w:val="green"/>
        </w:rPr>
        <w:t xml:space="preserve"> </w:t>
      </w:r>
      <w:r w:rsidR="00E006DE" w:rsidRPr="00303617">
        <w:rPr>
          <w:spacing w:val="-2"/>
          <w:highlight w:val="green"/>
        </w:rPr>
        <w:t>1</w:t>
      </w:r>
      <w:r w:rsidRPr="00303617">
        <w:rPr>
          <w:highlight w:val="green"/>
        </w:rPr>
        <w:t>h</w:t>
      </w:r>
    </w:p>
    <w:p w14:paraId="7C411982" w14:textId="77777777" w:rsidR="00020045" w:rsidRDefault="00020045" w:rsidP="0079096D">
      <w:pPr>
        <w:pStyle w:val="Tekstpodstawowy"/>
        <w:spacing w:before="10"/>
        <w:ind w:left="0"/>
        <w:rPr>
          <w:sz w:val="19"/>
        </w:rPr>
      </w:pPr>
    </w:p>
    <w:p w14:paraId="687C9CF1" w14:textId="77777777" w:rsidR="00020045" w:rsidRPr="00303617" w:rsidRDefault="001F7BB1" w:rsidP="0079096D">
      <w:pPr>
        <w:pStyle w:val="Tekstpodstawowy"/>
        <w:ind w:left="613"/>
        <w:rPr>
          <w:b/>
        </w:rPr>
      </w:pPr>
      <w:r w:rsidRPr="00303617">
        <w:rPr>
          <w:b/>
        </w:rPr>
        <w:t>Semestr</w:t>
      </w:r>
      <w:r w:rsidRPr="00303617">
        <w:rPr>
          <w:b/>
          <w:spacing w:val="-4"/>
        </w:rPr>
        <w:t xml:space="preserve"> </w:t>
      </w:r>
      <w:r w:rsidRPr="00303617">
        <w:rPr>
          <w:b/>
        </w:rPr>
        <w:t>letni</w:t>
      </w:r>
    </w:p>
    <w:p w14:paraId="09325EA8" w14:textId="77777777" w:rsidR="00303617" w:rsidRDefault="001F7BB1" w:rsidP="00303617">
      <w:pPr>
        <w:pStyle w:val="Tekstpodstawowy"/>
        <w:spacing w:before="1"/>
        <w:ind w:left="612" w:right="2835"/>
        <w:rPr>
          <w:spacing w:val="1"/>
        </w:rPr>
      </w:pPr>
      <w:r>
        <w:t>W9</w:t>
      </w:r>
      <w:r>
        <w:rPr>
          <w:spacing w:val="1"/>
        </w:rPr>
        <w:t xml:space="preserve"> </w:t>
      </w:r>
      <w:r>
        <w:t xml:space="preserve">– patologia przewodu pokarmowego – </w:t>
      </w:r>
      <w:r w:rsidR="00E006DE">
        <w:t>3</w:t>
      </w:r>
      <w:r>
        <w:t>h</w:t>
      </w:r>
      <w:r>
        <w:rPr>
          <w:spacing w:val="1"/>
        </w:rPr>
        <w:t xml:space="preserve"> </w:t>
      </w:r>
      <w:r w:rsidR="00303617">
        <w:rPr>
          <w:spacing w:val="1"/>
        </w:rPr>
        <w:t>(dr A. Płusa)</w:t>
      </w:r>
    </w:p>
    <w:p w14:paraId="0F9DA830" w14:textId="59404E41" w:rsidR="00020045" w:rsidRDefault="001F7BB1" w:rsidP="00303617">
      <w:pPr>
        <w:pStyle w:val="Tekstpodstawowy"/>
        <w:spacing w:before="1"/>
        <w:ind w:left="612" w:right="2835"/>
      </w:pPr>
      <w:r>
        <w:t>W10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patologia</w:t>
      </w:r>
      <w:r>
        <w:rPr>
          <w:spacing w:val="1"/>
        </w:rPr>
        <w:t xml:space="preserve"> </w:t>
      </w:r>
      <w:r>
        <w:t>wątroby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dróg</w:t>
      </w:r>
      <w:r>
        <w:rPr>
          <w:spacing w:val="-2"/>
        </w:rPr>
        <w:t xml:space="preserve"> </w:t>
      </w:r>
      <w:r>
        <w:t xml:space="preserve">żółciowych– </w:t>
      </w:r>
      <w:r w:rsidR="00E006DE">
        <w:t>3</w:t>
      </w:r>
      <w:r>
        <w:t>h</w:t>
      </w:r>
      <w:r w:rsidR="00303617">
        <w:t xml:space="preserve"> </w:t>
      </w:r>
    </w:p>
    <w:p w14:paraId="2A76AF26" w14:textId="1306E8F6" w:rsidR="00303617" w:rsidRDefault="00303617" w:rsidP="00303617">
      <w:pPr>
        <w:pStyle w:val="Tekstpodstawowy"/>
        <w:ind w:left="454" w:right="1361"/>
        <w:rPr>
          <w:spacing w:val="-47"/>
        </w:rPr>
      </w:pPr>
      <w:r>
        <w:t xml:space="preserve">   </w:t>
      </w:r>
      <w:r w:rsidR="001F7BB1">
        <w:t>W11</w:t>
      </w:r>
      <w:r w:rsidR="001F7BB1">
        <w:rPr>
          <w:spacing w:val="1"/>
        </w:rPr>
        <w:t xml:space="preserve"> </w:t>
      </w:r>
      <w:r w:rsidR="001F7BB1">
        <w:t xml:space="preserve">– patologia żeńskich narządów płciowych – </w:t>
      </w:r>
      <w:r w:rsidR="00E006DE">
        <w:t>3</w:t>
      </w:r>
      <w:r w:rsidR="001F7BB1">
        <w:t>h</w:t>
      </w:r>
      <w:r>
        <w:t xml:space="preserve"> </w:t>
      </w:r>
      <w:r w:rsidR="001F7BB1">
        <w:rPr>
          <w:spacing w:val="-47"/>
        </w:rPr>
        <w:t xml:space="preserve"> </w:t>
      </w:r>
      <w:r>
        <w:rPr>
          <w:spacing w:val="-47"/>
        </w:rPr>
        <w:t xml:space="preserve"> </w:t>
      </w:r>
      <w:r>
        <w:t>( dr M. Zaremba)</w:t>
      </w:r>
    </w:p>
    <w:p w14:paraId="2E49FCB9" w14:textId="283593E0" w:rsidR="00020045" w:rsidRDefault="00303617" w:rsidP="00303617">
      <w:pPr>
        <w:pStyle w:val="Tekstpodstawowy"/>
        <w:ind w:left="454" w:right="1361"/>
      </w:pPr>
      <w:r>
        <w:t xml:space="preserve">   W1</w:t>
      </w:r>
      <w:r w:rsidR="001F7BB1">
        <w:t>2</w:t>
      </w:r>
      <w:r w:rsidR="001F7BB1">
        <w:rPr>
          <w:spacing w:val="2"/>
        </w:rPr>
        <w:t xml:space="preserve"> </w:t>
      </w:r>
      <w:r w:rsidR="001F7BB1">
        <w:t>-</w:t>
      </w:r>
      <w:r w:rsidR="001F7BB1">
        <w:rPr>
          <w:spacing w:val="-3"/>
        </w:rPr>
        <w:t xml:space="preserve"> </w:t>
      </w:r>
      <w:r w:rsidR="001F7BB1" w:rsidRPr="00B8512E">
        <w:rPr>
          <w:highlight w:val="yellow"/>
        </w:rPr>
        <w:t>układ</w:t>
      </w:r>
      <w:r w:rsidR="001F7BB1" w:rsidRPr="00B8512E">
        <w:rPr>
          <w:spacing w:val="1"/>
          <w:highlight w:val="yellow"/>
        </w:rPr>
        <w:t xml:space="preserve"> </w:t>
      </w:r>
      <w:r w:rsidR="001F7BB1" w:rsidRPr="00B8512E">
        <w:rPr>
          <w:highlight w:val="yellow"/>
        </w:rPr>
        <w:t>dokrewny</w:t>
      </w:r>
      <w:r w:rsidR="001F7BB1" w:rsidRPr="00B8512E">
        <w:rPr>
          <w:spacing w:val="-2"/>
          <w:highlight w:val="yellow"/>
        </w:rPr>
        <w:t xml:space="preserve"> </w:t>
      </w:r>
      <w:r w:rsidR="001F7BB1" w:rsidRPr="00B8512E">
        <w:rPr>
          <w:highlight w:val="yellow"/>
        </w:rPr>
        <w:t>–</w:t>
      </w:r>
      <w:r w:rsidR="001F7BB1" w:rsidRPr="00B8512E">
        <w:rPr>
          <w:spacing w:val="2"/>
          <w:highlight w:val="yellow"/>
        </w:rPr>
        <w:t xml:space="preserve"> </w:t>
      </w:r>
      <w:r w:rsidR="00E006DE" w:rsidRPr="00B8512E">
        <w:rPr>
          <w:highlight w:val="yellow"/>
        </w:rPr>
        <w:t>3</w:t>
      </w:r>
      <w:r w:rsidR="001F7BB1" w:rsidRPr="00B8512E">
        <w:rPr>
          <w:highlight w:val="yellow"/>
        </w:rPr>
        <w:t>h</w:t>
      </w:r>
      <w:r w:rsidR="003B413B" w:rsidRPr="00B8512E">
        <w:rPr>
          <w:highlight w:val="yellow"/>
        </w:rPr>
        <w:t xml:space="preserve"> e learning</w:t>
      </w:r>
    </w:p>
    <w:p w14:paraId="67712364" w14:textId="58E63C47" w:rsidR="003B413B" w:rsidRDefault="00CA5D19" w:rsidP="00CA5D19">
      <w:pPr>
        <w:pStyle w:val="Tekstpodstawowy"/>
        <w:ind w:left="57" w:right="2325"/>
        <w:rPr>
          <w:spacing w:val="-47"/>
        </w:rPr>
      </w:pPr>
      <w:r>
        <w:t xml:space="preserve">            </w:t>
      </w:r>
      <w:r w:rsidR="001F7BB1">
        <w:t>W13</w:t>
      </w:r>
      <w:r w:rsidR="001F7BB1">
        <w:rPr>
          <w:spacing w:val="1"/>
        </w:rPr>
        <w:t xml:space="preserve"> </w:t>
      </w:r>
      <w:r w:rsidR="001F7BB1">
        <w:t xml:space="preserve">– </w:t>
      </w:r>
      <w:r w:rsidR="003B413B" w:rsidRPr="00B8512E">
        <w:rPr>
          <w:highlight w:val="yellow"/>
        </w:rPr>
        <w:t>e learning 2h</w:t>
      </w:r>
      <w:r w:rsidR="003B413B">
        <w:t xml:space="preserve"> i </w:t>
      </w:r>
      <w:r w:rsidR="009F3EC0">
        <w:t>3</w:t>
      </w:r>
      <w:r w:rsidR="003B413B">
        <w:t xml:space="preserve">h w kontakcie </w:t>
      </w:r>
      <w:r w:rsidR="001F7BB1">
        <w:t>guz</w:t>
      </w:r>
      <w:r w:rsidR="003B413B">
        <w:t xml:space="preserve">y </w:t>
      </w:r>
      <w:r w:rsidR="00B6494E">
        <w:t>t</w:t>
      </w:r>
      <w:r w:rsidR="001F7BB1">
        <w:t xml:space="preserve">kanek </w:t>
      </w:r>
      <w:r>
        <w:t xml:space="preserve"> mięk</w:t>
      </w:r>
      <w:r w:rsidR="001F7BB1">
        <w:t xml:space="preserve">kich i patologia kości </w:t>
      </w:r>
      <w:r w:rsidR="001F7BB1">
        <w:rPr>
          <w:spacing w:val="-47"/>
        </w:rPr>
        <w:t xml:space="preserve"> </w:t>
      </w:r>
      <w:r w:rsidR="003B413B">
        <w:rPr>
          <w:spacing w:val="-47"/>
        </w:rPr>
        <w:t xml:space="preserve"> </w:t>
      </w:r>
    </w:p>
    <w:p w14:paraId="7379C6F4" w14:textId="03ED794A" w:rsidR="00020045" w:rsidRDefault="003B413B" w:rsidP="00CA5D19">
      <w:pPr>
        <w:pStyle w:val="Tekstpodstawowy"/>
        <w:ind w:left="170" w:right="5194"/>
      </w:pPr>
      <w:r>
        <w:rPr>
          <w:spacing w:val="-47"/>
        </w:rPr>
        <w:t xml:space="preserve">                                                                                                                                                          </w:t>
      </w:r>
      <w:r w:rsidR="00CA5D19">
        <w:rPr>
          <w:spacing w:val="-47"/>
        </w:rPr>
        <w:t xml:space="preserve">       </w:t>
      </w:r>
      <w:r w:rsidR="001F7BB1">
        <w:t>W14 –</w:t>
      </w:r>
      <w:r w:rsidR="001F7BB1">
        <w:rPr>
          <w:spacing w:val="-1"/>
        </w:rPr>
        <w:t xml:space="preserve"> </w:t>
      </w:r>
      <w:r w:rsidR="001F7BB1">
        <w:t>neuropatologia</w:t>
      </w:r>
      <w:r w:rsidR="001F7BB1">
        <w:rPr>
          <w:spacing w:val="1"/>
        </w:rPr>
        <w:t xml:space="preserve"> </w:t>
      </w:r>
      <w:r w:rsidR="001F7BB1">
        <w:t>-</w:t>
      </w:r>
      <w:r w:rsidR="001F7BB1">
        <w:rPr>
          <w:spacing w:val="49"/>
        </w:rPr>
        <w:t xml:space="preserve"> </w:t>
      </w:r>
      <w:r w:rsidR="008D0260">
        <w:rPr>
          <w:spacing w:val="49"/>
        </w:rPr>
        <w:t>2</w:t>
      </w:r>
      <w:r w:rsidR="001F7BB1">
        <w:t>h</w:t>
      </w:r>
    </w:p>
    <w:p w14:paraId="21D262AC" w14:textId="77777777" w:rsidR="00020045" w:rsidRDefault="001F7BB1" w:rsidP="0079096D">
      <w:pPr>
        <w:pStyle w:val="Tekstpodstawowy"/>
        <w:ind w:left="613"/>
      </w:pPr>
      <w:r w:rsidRPr="00303617">
        <w:rPr>
          <w:highlight w:val="green"/>
        </w:rPr>
        <w:t>W15 -</w:t>
      </w:r>
      <w:r w:rsidRPr="00303617">
        <w:rPr>
          <w:spacing w:val="-2"/>
          <w:highlight w:val="green"/>
        </w:rPr>
        <w:t xml:space="preserve"> </w:t>
      </w:r>
      <w:r w:rsidRPr="00303617">
        <w:rPr>
          <w:highlight w:val="green"/>
        </w:rPr>
        <w:t>test</w:t>
      </w:r>
      <w:r w:rsidRPr="00303617">
        <w:rPr>
          <w:spacing w:val="-1"/>
          <w:highlight w:val="green"/>
        </w:rPr>
        <w:t xml:space="preserve"> </w:t>
      </w:r>
      <w:r w:rsidRPr="00303617">
        <w:rPr>
          <w:highlight w:val="green"/>
        </w:rPr>
        <w:t>–</w:t>
      </w:r>
      <w:r w:rsidRPr="00303617">
        <w:rPr>
          <w:spacing w:val="1"/>
          <w:highlight w:val="green"/>
        </w:rPr>
        <w:t xml:space="preserve"> </w:t>
      </w:r>
      <w:r w:rsidR="00E006DE" w:rsidRPr="00303617">
        <w:rPr>
          <w:highlight w:val="green"/>
        </w:rPr>
        <w:t>1</w:t>
      </w:r>
      <w:r w:rsidRPr="00303617">
        <w:rPr>
          <w:highlight w:val="green"/>
        </w:rPr>
        <w:t>h</w:t>
      </w:r>
    </w:p>
    <w:p w14:paraId="1F2026D8" w14:textId="77777777" w:rsidR="00020045" w:rsidRDefault="00020045" w:rsidP="0079096D">
      <w:pPr>
        <w:pStyle w:val="Tekstpodstawowy"/>
        <w:spacing w:before="1"/>
        <w:ind w:left="0"/>
      </w:pPr>
    </w:p>
    <w:p w14:paraId="2F7EF573" w14:textId="77777777" w:rsidR="00020045" w:rsidRDefault="001F7BB1" w:rsidP="0079096D">
      <w:pPr>
        <w:pStyle w:val="Tekstpodstawowy"/>
        <w:ind w:right="5191" w:hanging="1080"/>
      </w:pPr>
      <w:r>
        <w:rPr>
          <w:b/>
        </w:rPr>
        <w:t xml:space="preserve">Ćwiczenia </w:t>
      </w:r>
      <w:r>
        <w:t>: Patomorfologia szczegółowa narządowa</w:t>
      </w:r>
      <w:r>
        <w:rPr>
          <w:spacing w:val="-48"/>
        </w:rPr>
        <w:t xml:space="preserve"> </w:t>
      </w:r>
      <w:r w:rsidRPr="00303617">
        <w:rPr>
          <w:b/>
        </w:rPr>
        <w:t>SEMESTR</w:t>
      </w:r>
      <w:r w:rsidRPr="00303617">
        <w:rPr>
          <w:b/>
          <w:spacing w:val="-2"/>
        </w:rPr>
        <w:t xml:space="preserve"> </w:t>
      </w:r>
      <w:r w:rsidRPr="00303617">
        <w:rPr>
          <w:b/>
        </w:rPr>
        <w:t>I</w:t>
      </w:r>
    </w:p>
    <w:p w14:paraId="571D07C9" w14:textId="77777777" w:rsidR="00303617" w:rsidRDefault="001F7BB1" w:rsidP="0079096D">
      <w:pPr>
        <w:pStyle w:val="Tekstpodstawowy"/>
        <w:ind w:right="4833"/>
        <w:rPr>
          <w:spacing w:val="-47"/>
        </w:rPr>
      </w:pPr>
      <w:r>
        <w:t>Ćwiczenie 1:</w:t>
      </w:r>
      <w:r>
        <w:rPr>
          <w:spacing w:val="1"/>
        </w:rPr>
        <w:t xml:space="preserve"> </w:t>
      </w:r>
      <w:r>
        <w:t xml:space="preserve">TEMAT: </w:t>
      </w:r>
      <w:r w:rsidR="00B8512E">
        <w:t xml:space="preserve">Ćwiczenia wprowadzające i </w:t>
      </w:r>
      <w:r>
        <w:t>Choroby naczyń krwionośnych 4h</w:t>
      </w:r>
      <w:r>
        <w:rPr>
          <w:spacing w:val="-47"/>
        </w:rPr>
        <w:t xml:space="preserve"> </w:t>
      </w:r>
    </w:p>
    <w:p w14:paraId="349B1378" w14:textId="0FC09120" w:rsidR="00020045" w:rsidRDefault="001F7BB1" w:rsidP="0079096D">
      <w:pPr>
        <w:pStyle w:val="Tekstpodstawowy"/>
        <w:ind w:right="4833"/>
      </w:pPr>
      <w:r>
        <w:t>Ćwiczenie 2: TEMAT:</w:t>
      </w:r>
      <w:r>
        <w:rPr>
          <w:spacing w:val="-2"/>
        </w:rPr>
        <w:t xml:space="preserve"> </w:t>
      </w:r>
      <w:r>
        <w:t>Choroby</w:t>
      </w:r>
      <w:r>
        <w:rPr>
          <w:spacing w:val="-4"/>
        </w:rPr>
        <w:t xml:space="preserve"> </w:t>
      </w:r>
      <w:r>
        <w:t>serca. 4h</w:t>
      </w:r>
    </w:p>
    <w:p w14:paraId="3C46C281" w14:textId="698C29B3" w:rsidR="00020045" w:rsidRDefault="001F7BB1" w:rsidP="0079096D">
      <w:pPr>
        <w:pStyle w:val="Tekstpodstawowy"/>
        <w:ind w:right="2995"/>
      </w:pPr>
      <w:r>
        <w:t>Ćwiczenie 3: TEMAT:</w:t>
      </w:r>
      <w:r>
        <w:rPr>
          <w:spacing w:val="-4"/>
        </w:rPr>
        <w:t xml:space="preserve"> </w:t>
      </w:r>
      <w:r>
        <w:t>Patomorfologia</w:t>
      </w:r>
      <w:r>
        <w:rPr>
          <w:spacing w:val="2"/>
        </w:rPr>
        <w:t xml:space="preserve"> </w:t>
      </w:r>
      <w:r w:rsidR="00B8512E">
        <w:t>skóry</w:t>
      </w:r>
      <w:r>
        <w:rPr>
          <w:spacing w:val="1"/>
        </w:rPr>
        <w:t xml:space="preserve"> </w:t>
      </w:r>
      <w:r>
        <w:t>4h</w:t>
      </w:r>
    </w:p>
    <w:p w14:paraId="01A09586" w14:textId="38E3BE29" w:rsidR="00020045" w:rsidRDefault="001F7BB1" w:rsidP="00303617">
      <w:pPr>
        <w:pStyle w:val="Tekstpodstawowy"/>
        <w:ind w:left="1695" w:right="1985"/>
      </w:pPr>
      <w:r>
        <w:t>Ćwiczenie 4: TEMAT:</w:t>
      </w:r>
      <w:r w:rsidR="00303617">
        <w:t xml:space="preserve"> P</w:t>
      </w:r>
      <w:r>
        <w:t>atomorfologia</w:t>
      </w:r>
      <w:r>
        <w:rPr>
          <w:spacing w:val="1"/>
        </w:rPr>
        <w:t xml:space="preserve"> </w:t>
      </w:r>
      <w:r w:rsidR="00B8512E">
        <w:t>układu dokrewnego</w:t>
      </w:r>
      <w:r>
        <w:rPr>
          <w:spacing w:val="-2"/>
        </w:rPr>
        <w:t xml:space="preserve"> </w:t>
      </w:r>
      <w:r>
        <w:t>4h</w:t>
      </w:r>
    </w:p>
    <w:p w14:paraId="55680231" w14:textId="4FA356F5" w:rsidR="00020045" w:rsidRDefault="001F7BB1" w:rsidP="00303617">
      <w:pPr>
        <w:pStyle w:val="Tekstpodstawowy"/>
        <w:ind w:right="4290"/>
      </w:pPr>
      <w:r>
        <w:t>Ćwiczenie</w:t>
      </w:r>
      <w:r>
        <w:rPr>
          <w:spacing w:val="-1"/>
        </w:rPr>
        <w:t xml:space="preserve"> </w:t>
      </w:r>
      <w:r w:rsidR="00E006DE">
        <w:rPr>
          <w:spacing w:val="-1"/>
        </w:rPr>
        <w:t>5</w:t>
      </w:r>
      <w:r>
        <w:t>:</w:t>
      </w:r>
      <w:r w:rsidR="00303617">
        <w:t xml:space="preserve"> </w:t>
      </w:r>
      <w:r w:rsidRPr="00303617">
        <w:rPr>
          <w:highlight w:val="green"/>
        </w:rPr>
        <w:t>Test</w:t>
      </w:r>
      <w:r w:rsidRPr="00303617">
        <w:rPr>
          <w:spacing w:val="-3"/>
          <w:highlight w:val="green"/>
        </w:rPr>
        <w:t xml:space="preserve"> </w:t>
      </w:r>
      <w:r w:rsidRPr="00303617">
        <w:rPr>
          <w:highlight w:val="green"/>
        </w:rPr>
        <w:t>I ćwiczenia</w:t>
      </w:r>
      <w:r w:rsidRPr="00303617">
        <w:rPr>
          <w:spacing w:val="-1"/>
          <w:highlight w:val="green"/>
        </w:rPr>
        <w:t xml:space="preserve"> </w:t>
      </w:r>
      <w:r w:rsidRPr="00303617">
        <w:rPr>
          <w:highlight w:val="green"/>
        </w:rPr>
        <w:t>1-5</w:t>
      </w:r>
      <w:r>
        <w:rPr>
          <w:spacing w:val="-1"/>
        </w:rPr>
        <w:t xml:space="preserve"> </w:t>
      </w:r>
      <w:r w:rsidR="00C63EB4">
        <w:t>2</w:t>
      </w:r>
      <w:r>
        <w:t>h</w:t>
      </w:r>
    </w:p>
    <w:p w14:paraId="49C0534C" w14:textId="1DA19949" w:rsidR="00020045" w:rsidRDefault="001F7BB1" w:rsidP="00303617">
      <w:pPr>
        <w:pStyle w:val="Tekstpodstawowy"/>
        <w:spacing w:line="229" w:lineRule="exact"/>
      </w:pPr>
      <w:r>
        <w:t>Ćwiczenie</w:t>
      </w:r>
      <w:r>
        <w:rPr>
          <w:spacing w:val="-2"/>
        </w:rPr>
        <w:t xml:space="preserve"> </w:t>
      </w:r>
      <w:r w:rsidR="00E006DE">
        <w:t>6</w:t>
      </w:r>
      <w:r>
        <w:t>:</w:t>
      </w:r>
      <w:r>
        <w:rPr>
          <w:spacing w:val="-2"/>
        </w:rPr>
        <w:t xml:space="preserve"> </w:t>
      </w:r>
      <w:r>
        <w:t>TEMAT:</w:t>
      </w:r>
      <w:r>
        <w:rPr>
          <w:spacing w:val="-7"/>
        </w:rPr>
        <w:t xml:space="preserve"> </w:t>
      </w:r>
      <w:r>
        <w:t>Patomorfologia</w:t>
      </w:r>
      <w:r>
        <w:rPr>
          <w:spacing w:val="1"/>
        </w:rPr>
        <w:t xml:space="preserve"> </w:t>
      </w:r>
      <w:r>
        <w:t>górnego</w:t>
      </w:r>
      <w:r>
        <w:rPr>
          <w:spacing w:val="-2"/>
        </w:rPr>
        <w:t xml:space="preserve"> </w:t>
      </w:r>
      <w:r>
        <w:t>odcinka</w:t>
      </w:r>
      <w:r>
        <w:rPr>
          <w:spacing w:val="-4"/>
        </w:rPr>
        <w:t xml:space="preserve"> </w:t>
      </w:r>
      <w:r>
        <w:t>przewodu</w:t>
      </w:r>
      <w:r>
        <w:rPr>
          <w:spacing w:val="-4"/>
        </w:rPr>
        <w:t xml:space="preserve"> </w:t>
      </w:r>
      <w:r>
        <w:t>pokarmowego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jama</w:t>
      </w:r>
      <w:r>
        <w:rPr>
          <w:spacing w:val="-1"/>
        </w:rPr>
        <w:t xml:space="preserve"> </w:t>
      </w:r>
      <w:r>
        <w:t>ustna,</w:t>
      </w:r>
      <w:r>
        <w:rPr>
          <w:spacing w:val="-2"/>
        </w:rPr>
        <w:t xml:space="preserve"> </w:t>
      </w:r>
      <w:r>
        <w:t>ślinianki,</w:t>
      </w:r>
      <w:r>
        <w:rPr>
          <w:spacing w:val="-4"/>
        </w:rPr>
        <w:t xml:space="preserve"> </w:t>
      </w:r>
      <w:r>
        <w:t>przełyk,</w:t>
      </w:r>
      <w:r>
        <w:rPr>
          <w:spacing w:val="-47"/>
        </w:rPr>
        <w:t xml:space="preserve"> </w:t>
      </w:r>
      <w:r>
        <w:t>żołądek</w:t>
      </w:r>
      <w:r>
        <w:rPr>
          <w:spacing w:val="-1"/>
        </w:rPr>
        <w:t xml:space="preserve"> </w:t>
      </w:r>
      <w:r>
        <w:t>4h</w:t>
      </w:r>
    </w:p>
    <w:p w14:paraId="724879E0" w14:textId="2D2AA7D0" w:rsidR="00020045" w:rsidRDefault="001F7BB1" w:rsidP="0079096D">
      <w:pPr>
        <w:pStyle w:val="Tekstpodstawowy"/>
        <w:spacing w:before="1"/>
        <w:ind w:right="5311"/>
      </w:pPr>
      <w:r>
        <w:t xml:space="preserve">Ćwiczenie </w:t>
      </w:r>
      <w:r w:rsidR="00E006DE">
        <w:t>7</w:t>
      </w:r>
      <w:r>
        <w:t>:</w:t>
      </w:r>
      <w:r w:rsidR="00303617">
        <w:t xml:space="preserve"> </w:t>
      </w:r>
      <w:r>
        <w:rPr>
          <w:spacing w:val="-47"/>
        </w:rPr>
        <w:t xml:space="preserve"> </w:t>
      </w:r>
      <w:r>
        <w:t>Patomorfologia</w:t>
      </w:r>
      <w:r>
        <w:rPr>
          <w:spacing w:val="-1"/>
        </w:rPr>
        <w:t xml:space="preserve"> </w:t>
      </w:r>
      <w:r>
        <w:t>jelit</w:t>
      </w:r>
      <w:r>
        <w:rPr>
          <w:spacing w:val="50"/>
        </w:rPr>
        <w:t xml:space="preserve"> </w:t>
      </w:r>
      <w:r>
        <w:t>4h</w:t>
      </w:r>
    </w:p>
    <w:p w14:paraId="4BECD481" w14:textId="77777777" w:rsidR="00303617" w:rsidRDefault="001F7BB1" w:rsidP="00303617">
      <w:pPr>
        <w:pStyle w:val="Tekstpodstawowy"/>
        <w:spacing w:line="229" w:lineRule="exact"/>
      </w:pPr>
      <w:r>
        <w:t>Ćwiczenie</w:t>
      </w:r>
      <w:r>
        <w:rPr>
          <w:spacing w:val="-2"/>
        </w:rPr>
        <w:t xml:space="preserve"> </w:t>
      </w:r>
      <w:r w:rsidR="00C63EB4">
        <w:t>8</w:t>
      </w:r>
      <w:r>
        <w:t>:</w:t>
      </w:r>
      <w:r>
        <w:rPr>
          <w:spacing w:val="-2"/>
        </w:rPr>
        <w:t xml:space="preserve"> </w:t>
      </w:r>
      <w:r>
        <w:t>TEMAT: Choroby</w:t>
      </w:r>
      <w:r w:rsidR="001806D6">
        <w:t xml:space="preserve"> wątroby,</w:t>
      </w:r>
      <w:r>
        <w:t xml:space="preserve"> trzustki</w:t>
      </w:r>
      <w:r w:rsidR="001806D6">
        <w:t xml:space="preserve"> i dróg żółciowych</w:t>
      </w:r>
      <w:r>
        <w:t xml:space="preserve"> 4h</w:t>
      </w:r>
    </w:p>
    <w:p w14:paraId="7E1BA3D5" w14:textId="60285DC8" w:rsidR="00020045" w:rsidRDefault="001F7BB1" w:rsidP="00303617">
      <w:pPr>
        <w:pStyle w:val="Tekstpodstawowy"/>
        <w:spacing w:line="229" w:lineRule="exact"/>
      </w:pPr>
      <w:r>
        <w:rPr>
          <w:spacing w:val="-47"/>
        </w:rPr>
        <w:t xml:space="preserve"> </w:t>
      </w:r>
      <w:r>
        <w:t>Ćwiczenie</w:t>
      </w:r>
      <w:r>
        <w:rPr>
          <w:spacing w:val="-1"/>
        </w:rPr>
        <w:t xml:space="preserve"> </w:t>
      </w:r>
      <w:r w:rsidR="00C63EB4">
        <w:t>9</w:t>
      </w:r>
      <w:r>
        <w:t>:</w:t>
      </w:r>
      <w:r>
        <w:rPr>
          <w:spacing w:val="-1"/>
        </w:rPr>
        <w:t xml:space="preserve"> </w:t>
      </w:r>
      <w:r>
        <w:t>TEMAT:</w:t>
      </w:r>
      <w:r>
        <w:rPr>
          <w:spacing w:val="-2"/>
        </w:rPr>
        <w:t xml:space="preserve"> </w:t>
      </w:r>
      <w:r w:rsidR="00B8512E">
        <w:t>Patomorfologia gruczołu piersiowego</w:t>
      </w:r>
      <w:r>
        <w:rPr>
          <w:spacing w:val="-5"/>
        </w:rPr>
        <w:t xml:space="preserve"> </w:t>
      </w:r>
      <w:r>
        <w:t>4h</w:t>
      </w:r>
    </w:p>
    <w:p w14:paraId="5792517E" w14:textId="5DF03D42" w:rsidR="00B8512E" w:rsidRDefault="00B8512E" w:rsidP="0079096D">
      <w:pPr>
        <w:pStyle w:val="Tekstpodstawowy"/>
      </w:pPr>
      <w:proofErr w:type="spellStart"/>
      <w:r>
        <w:t>Cwiczenie</w:t>
      </w:r>
      <w:proofErr w:type="spellEnd"/>
      <w:r>
        <w:t xml:space="preserve"> 10 – zajęcia praktyczne 4h (zajęcia ruchome)</w:t>
      </w:r>
    </w:p>
    <w:p w14:paraId="333BC3C2" w14:textId="67731ABD" w:rsidR="001806D6" w:rsidRDefault="001F7BB1" w:rsidP="0079096D">
      <w:pPr>
        <w:pStyle w:val="Tekstpodstawowy"/>
        <w:spacing w:before="1"/>
        <w:ind w:right="2995"/>
      </w:pPr>
      <w:r w:rsidRPr="00303617">
        <w:rPr>
          <w:highlight w:val="green"/>
        </w:rPr>
        <w:t>Ćwiczenie</w:t>
      </w:r>
      <w:r w:rsidRPr="00303617">
        <w:rPr>
          <w:spacing w:val="-2"/>
          <w:highlight w:val="green"/>
        </w:rPr>
        <w:t xml:space="preserve"> </w:t>
      </w:r>
      <w:r w:rsidRPr="00303617">
        <w:rPr>
          <w:highlight w:val="green"/>
        </w:rPr>
        <w:t>1</w:t>
      </w:r>
      <w:r w:rsidR="00CA5D19" w:rsidRPr="00303617">
        <w:rPr>
          <w:highlight w:val="green"/>
        </w:rPr>
        <w:t>1</w:t>
      </w:r>
      <w:r w:rsidRPr="00303617">
        <w:rPr>
          <w:highlight w:val="green"/>
        </w:rPr>
        <w:t>:</w:t>
      </w:r>
      <w:r w:rsidRPr="00303617">
        <w:rPr>
          <w:spacing w:val="-2"/>
          <w:highlight w:val="green"/>
        </w:rPr>
        <w:t xml:space="preserve"> </w:t>
      </w:r>
      <w:r w:rsidR="001806D6" w:rsidRPr="00303617">
        <w:rPr>
          <w:highlight w:val="green"/>
        </w:rPr>
        <w:t>Test II</w:t>
      </w:r>
      <w:r w:rsidR="00B8512E" w:rsidRPr="00303617">
        <w:rPr>
          <w:highlight w:val="green"/>
        </w:rPr>
        <w:t xml:space="preserve"> 2h</w:t>
      </w:r>
    </w:p>
    <w:p w14:paraId="2C07185B" w14:textId="3ACDC827" w:rsidR="00B8512E" w:rsidRDefault="001806D6" w:rsidP="0079096D">
      <w:pPr>
        <w:pStyle w:val="Tekstpodstawowy"/>
        <w:spacing w:before="1"/>
        <w:ind w:right="2995"/>
      </w:pPr>
      <w:r w:rsidRPr="00B8512E">
        <w:rPr>
          <w:highlight w:val="yellow"/>
        </w:rPr>
        <w:t>Ćwiczenia 1</w:t>
      </w:r>
      <w:r w:rsidR="00CA5D19">
        <w:rPr>
          <w:highlight w:val="yellow"/>
        </w:rPr>
        <w:t>2</w:t>
      </w:r>
      <w:r w:rsidRPr="00B8512E">
        <w:rPr>
          <w:highlight w:val="yellow"/>
        </w:rPr>
        <w:t>: e-learning – układ krwiotwórczy -3h</w:t>
      </w:r>
      <w:r w:rsidR="00B8512E" w:rsidRPr="00B8512E">
        <w:rPr>
          <w:highlight w:val="yellow"/>
        </w:rPr>
        <w:t xml:space="preserve"> + patologia mięśni szkieletowych 2h</w:t>
      </w:r>
    </w:p>
    <w:p w14:paraId="0569311F" w14:textId="7CE3036B" w:rsidR="00C63EB4" w:rsidRDefault="001806D6" w:rsidP="0079096D">
      <w:pPr>
        <w:pStyle w:val="Tekstpodstawowy"/>
        <w:spacing w:before="1"/>
        <w:ind w:right="2995"/>
      </w:pPr>
      <w:r>
        <w:t xml:space="preserve"> </w:t>
      </w:r>
    </w:p>
    <w:p w14:paraId="76630334" w14:textId="77777777" w:rsidR="00020045" w:rsidRDefault="00020045" w:rsidP="0079096D">
      <w:pPr>
        <w:pStyle w:val="Tekstpodstawowy"/>
        <w:spacing w:before="1"/>
        <w:ind w:left="0"/>
      </w:pPr>
    </w:p>
    <w:p w14:paraId="4F7ED01C" w14:textId="77777777" w:rsidR="00020045" w:rsidRDefault="001F7BB1" w:rsidP="0079096D">
      <w:pPr>
        <w:pStyle w:val="Tekstpodstawowy"/>
        <w:spacing w:line="229" w:lineRule="exact"/>
      </w:pPr>
      <w:r w:rsidRPr="00303617">
        <w:rPr>
          <w:highlight w:val="green"/>
        </w:rPr>
        <w:t>SEMESTR</w:t>
      </w:r>
      <w:r w:rsidRPr="00303617">
        <w:rPr>
          <w:spacing w:val="-2"/>
          <w:highlight w:val="green"/>
        </w:rPr>
        <w:t xml:space="preserve"> </w:t>
      </w:r>
      <w:r w:rsidRPr="00303617">
        <w:rPr>
          <w:highlight w:val="green"/>
        </w:rPr>
        <w:t>II</w:t>
      </w:r>
    </w:p>
    <w:p w14:paraId="4F02A381" w14:textId="07A2B486" w:rsidR="005B2795" w:rsidRDefault="001F7BB1" w:rsidP="0079096D">
      <w:pPr>
        <w:pStyle w:val="Tekstpodstawowy"/>
        <w:ind w:right="4493"/>
      </w:pPr>
      <w:r>
        <w:t>Ćwiczenie 1</w:t>
      </w:r>
      <w:r w:rsidR="00C63EB4">
        <w:t>3</w:t>
      </w:r>
      <w:r>
        <w:t>: TEMAT:</w:t>
      </w:r>
      <w:r>
        <w:rPr>
          <w:spacing w:val="-7"/>
        </w:rPr>
        <w:t xml:space="preserve"> </w:t>
      </w:r>
      <w:r>
        <w:t>Patomorfologia</w:t>
      </w:r>
      <w:r>
        <w:rPr>
          <w:spacing w:val="-3"/>
        </w:rPr>
        <w:t xml:space="preserve"> </w:t>
      </w:r>
      <w:r>
        <w:t>układu</w:t>
      </w:r>
      <w:r>
        <w:rPr>
          <w:spacing w:val="-3"/>
        </w:rPr>
        <w:t xml:space="preserve"> </w:t>
      </w:r>
      <w:r>
        <w:t>moczowego</w:t>
      </w:r>
      <w:r>
        <w:rPr>
          <w:spacing w:val="-3"/>
        </w:rPr>
        <w:t xml:space="preserve"> </w:t>
      </w:r>
      <w:r w:rsidR="005B2795">
        <w:rPr>
          <w:spacing w:val="-3"/>
        </w:rPr>
        <w:t xml:space="preserve">– </w:t>
      </w:r>
      <w:r w:rsidR="00B8512E">
        <w:rPr>
          <w:spacing w:val="-3"/>
        </w:rPr>
        <w:t>4h</w:t>
      </w:r>
    </w:p>
    <w:p w14:paraId="334763D5" w14:textId="711320CD" w:rsidR="005B2795" w:rsidRDefault="001F7BB1" w:rsidP="00303617">
      <w:pPr>
        <w:pStyle w:val="Tekstpodstawowy"/>
        <w:ind w:left="1695" w:right="2041"/>
      </w:pPr>
      <w:r>
        <w:rPr>
          <w:spacing w:val="-47"/>
        </w:rPr>
        <w:t xml:space="preserve"> </w:t>
      </w:r>
      <w:r>
        <w:t>Ćwiczenie</w:t>
      </w:r>
      <w:r>
        <w:rPr>
          <w:spacing w:val="-1"/>
        </w:rPr>
        <w:t xml:space="preserve"> </w:t>
      </w:r>
      <w:r>
        <w:t>1</w:t>
      </w:r>
      <w:r w:rsidR="00C63EB4">
        <w:t>4</w:t>
      </w:r>
      <w:r>
        <w:t xml:space="preserve">: </w:t>
      </w:r>
      <w:r w:rsidR="005B2795">
        <w:rPr>
          <w:spacing w:val="1"/>
        </w:rPr>
        <w:t xml:space="preserve"> </w:t>
      </w:r>
      <w:r w:rsidR="005B2795">
        <w:t>TEMAT:</w:t>
      </w:r>
      <w:r w:rsidR="005B2795">
        <w:rPr>
          <w:spacing w:val="-7"/>
        </w:rPr>
        <w:t xml:space="preserve"> </w:t>
      </w:r>
      <w:r w:rsidR="005B2795">
        <w:t>Patomorfologia</w:t>
      </w:r>
      <w:r w:rsidR="005B2795">
        <w:rPr>
          <w:spacing w:val="-3"/>
        </w:rPr>
        <w:t xml:space="preserve"> </w:t>
      </w:r>
      <w:r w:rsidR="001806D6">
        <w:t>męskieg</w:t>
      </w:r>
      <w:r w:rsidR="00303617">
        <w:t>o</w:t>
      </w:r>
      <w:r w:rsidR="00B8512E">
        <w:t xml:space="preserve"> </w:t>
      </w:r>
      <w:r w:rsidR="001806D6">
        <w:t>ukł</w:t>
      </w:r>
      <w:r w:rsidR="00303617">
        <w:t>a</w:t>
      </w:r>
      <w:r w:rsidR="001806D6">
        <w:t xml:space="preserve">du </w:t>
      </w:r>
      <w:r w:rsidR="00303617">
        <w:t xml:space="preserve">płciowego </w:t>
      </w:r>
      <w:r w:rsidR="005B2795">
        <w:t>4h</w:t>
      </w:r>
    </w:p>
    <w:p w14:paraId="54CD9F4B" w14:textId="6AEAB5CD" w:rsidR="00940418" w:rsidRDefault="0079096D" w:rsidP="0079096D">
      <w:pPr>
        <w:pStyle w:val="Tekstpodstawowy"/>
        <w:ind w:right="3639"/>
        <w:rPr>
          <w:spacing w:val="-4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89888" behindDoc="1" locked="0" layoutInCell="1" allowOverlap="1" wp14:anchorId="3A78491A" wp14:editId="33993E24">
                <wp:simplePos x="0" y="0"/>
                <wp:positionH relativeFrom="page">
                  <wp:align>center</wp:align>
                </wp:positionH>
                <wp:positionV relativeFrom="margin">
                  <wp:posOffset>-8795385</wp:posOffset>
                </wp:positionV>
                <wp:extent cx="6657975" cy="9401175"/>
                <wp:effectExtent l="0" t="0" r="28575" b="28575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9401175"/>
                        </a:xfrm>
                        <a:custGeom>
                          <a:avLst/>
                          <a:gdLst>
                            <a:gd name="T0" fmla="+- 0 11193 1416"/>
                            <a:gd name="T1" fmla="*/ T0 w 9787"/>
                            <a:gd name="T2" fmla="+- 0 1416 1416"/>
                            <a:gd name="T3" fmla="*/ 1416 h 13822"/>
                            <a:gd name="T4" fmla="+- 0 1426 1416"/>
                            <a:gd name="T5" fmla="*/ T4 w 9787"/>
                            <a:gd name="T6" fmla="+- 0 1416 1416"/>
                            <a:gd name="T7" fmla="*/ 1416 h 13822"/>
                            <a:gd name="T8" fmla="+- 0 1416 1416"/>
                            <a:gd name="T9" fmla="*/ T8 w 9787"/>
                            <a:gd name="T10" fmla="+- 0 1416 1416"/>
                            <a:gd name="T11" fmla="*/ 1416 h 13822"/>
                            <a:gd name="T12" fmla="+- 0 1416 1416"/>
                            <a:gd name="T13" fmla="*/ T12 w 9787"/>
                            <a:gd name="T14" fmla="+- 0 1426 1416"/>
                            <a:gd name="T15" fmla="*/ 1426 h 13822"/>
                            <a:gd name="T16" fmla="+- 0 1416 1416"/>
                            <a:gd name="T17" fmla="*/ T16 w 9787"/>
                            <a:gd name="T18" fmla="+- 0 1426 1416"/>
                            <a:gd name="T19" fmla="*/ 1426 h 13822"/>
                            <a:gd name="T20" fmla="+- 0 1416 1416"/>
                            <a:gd name="T21" fmla="*/ T20 w 9787"/>
                            <a:gd name="T22" fmla="+- 0 15228 1416"/>
                            <a:gd name="T23" fmla="*/ 15228 h 13822"/>
                            <a:gd name="T24" fmla="+- 0 1416 1416"/>
                            <a:gd name="T25" fmla="*/ T24 w 9787"/>
                            <a:gd name="T26" fmla="+- 0 15237 1416"/>
                            <a:gd name="T27" fmla="*/ 15237 h 13822"/>
                            <a:gd name="T28" fmla="+- 0 1426 1416"/>
                            <a:gd name="T29" fmla="*/ T28 w 9787"/>
                            <a:gd name="T30" fmla="+- 0 15237 1416"/>
                            <a:gd name="T31" fmla="*/ 15237 h 13822"/>
                            <a:gd name="T32" fmla="+- 0 11193 1416"/>
                            <a:gd name="T33" fmla="*/ T32 w 9787"/>
                            <a:gd name="T34" fmla="+- 0 15237 1416"/>
                            <a:gd name="T35" fmla="*/ 15237 h 13822"/>
                            <a:gd name="T36" fmla="+- 0 11193 1416"/>
                            <a:gd name="T37" fmla="*/ T36 w 9787"/>
                            <a:gd name="T38" fmla="+- 0 15228 1416"/>
                            <a:gd name="T39" fmla="*/ 15228 h 13822"/>
                            <a:gd name="T40" fmla="+- 0 1426 1416"/>
                            <a:gd name="T41" fmla="*/ T40 w 9787"/>
                            <a:gd name="T42" fmla="+- 0 15228 1416"/>
                            <a:gd name="T43" fmla="*/ 15228 h 13822"/>
                            <a:gd name="T44" fmla="+- 0 1426 1416"/>
                            <a:gd name="T45" fmla="*/ T44 w 9787"/>
                            <a:gd name="T46" fmla="+- 0 1426 1416"/>
                            <a:gd name="T47" fmla="*/ 1426 h 13822"/>
                            <a:gd name="T48" fmla="+- 0 11193 1416"/>
                            <a:gd name="T49" fmla="*/ T48 w 9787"/>
                            <a:gd name="T50" fmla="+- 0 1426 1416"/>
                            <a:gd name="T51" fmla="*/ 1426 h 13822"/>
                            <a:gd name="T52" fmla="+- 0 11193 1416"/>
                            <a:gd name="T53" fmla="*/ T52 w 9787"/>
                            <a:gd name="T54" fmla="+- 0 1416 1416"/>
                            <a:gd name="T55" fmla="*/ 1416 h 13822"/>
                            <a:gd name="T56" fmla="+- 0 11203 1416"/>
                            <a:gd name="T57" fmla="*/ T56 w 9787"/>
                            <a:gd name="T58" fmla="+- 0 1416 1416"/>
                            <a:gd name="T59" fmla="*/ 1416 h 13822"/>
                            <a:gd name="T60" fmla="+- 0 11193 1416"/>
                            <a:gd name="T61" fmla="*/ T60 w 9787"/>
                            <a:gd name="T62" fmla="+- 0 1416 1416"/>
                            <a:gd name="T63" fmla="*/ 1416 h 13822"/>
                            <a:gd name="T64" fmla="+- 0 11193 1416"/>
                            <a:gd name="T65" fmla="*/ T64 w 9787"/>
                            <a:gd name="T66" fmla="+- 0 1426 1416"/>
                            <a:gd name="T67" fmla="*/ 1426 h 13822"/>
                            <a:gd name="T68" fmla="+- 0 11193 1416"/>
                            <a:gd name="T69" fmla="*/ T68 w 9787"/>
                            <a:gd name="T70" fmla="+- 0 1426 1416"/>
                            <a:gd name="T71" fmla="*/ 1426 h 13822"/>
                            <a:gd name="T72" fmla="+- 0 11193 1416"/>
                            <a:gd name="T73" fmla="*/ T72 w 9787"/>
                            <a:gd name="T74" fmla="+- 0 15228 1416"/>
                            <a:gd name="T75" fmla="*/ 15228 h 13822"/>
                            <a:gd name="T76" fmla="+- 0 11193 1416"/>
                            <a:gd name="T77" fmla="*/ T76 w 9787"/>
                            <a:gd name="T78" fmla="+- 0 15237 1416"/>
                            <a:gd name="T79" fmla="*/ 15237 h 13822"/>
                            <a:gd name="T80" fmla="+- 0 11203 1416"/>
                            <a:gd name="T81" fmla="*/ T80 w 9787"/>
                            <a:gd name="T82" fmla="+- 0 15237 1416"/>
                            <a:gd name="T83" fmla="*/ 15237 h 13822"/>
                            <a:gd name="T84" fmla="+- 0 11203 1416"/>
                            <a:gd name="T85" fmla="*/ T84 w 9787"/>
                            <a:gd name="T86" fmla="+- 0 15228 1416"/>
                            <a:gd name="T87" fmla="*/ 15228 h 13822"/>
                            <a:gd name="T88" fmla="+- 0 11203 1416"/>
                            <a:gd name="T89" fmla="*/ T88 w 9787"/>
                            <a:gd name="T90" fmla="+- 0 1426 1416"/>
                            <a:gd name="T91" fmla="*/ 1426 h 13822"/>
                            <a:gd name="T92" fmla="+- 0 11203 1416"/>
                            <a:gd name="T93" fmla="*/ T92 w 9787"/>
                            <a:gd name="T94" fmla="+- 0 1426 1416"/>
                            <a:gd name="T95" fmla="*/ 1426 h 13822"/>
                            <a:gd name="T96" fmla="+- 0 11203 1416"/>
                            <a:gd name="T97" fmla="*/ T96 w 9787"/>
                            <a:gd name="T98" fmla="+- 0 1416 1416"/>
                            <a:gd name="T99" fmla="*/ 1416 h 138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787" h="13822">
                              <a:moveTo>
                                <a:pt x="977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812"/>
                              </a:lnTo>
                              <a:lnTo>
                                <a:pt x="0" y="13821"/>
                              </a:lnTo>
                              <a:lnTo>
                                <a:pt x="10" y="13821"/>
                              </a:lnTo>
                              <a:lnTo>
                                <a:pt x="9777" y="13821"/>
                              </a:lnTo>
                              <a:lnTo>
                                <a:pt x="9777" y="13812"/>
                              </a:lnTo>
                              <a:lnTo>
                                <a:pt x="10" y="13812"/>
                              </a:lnTo>
                              <a:lnTo>
                                <a:pt x="10" y="10"/>
                              </a:lnTo>
                              <a:lnTo>
                                <a:pt x="9777" y="10"/>
                              </a:lnTo>
                              <a:lnTo>
                                <a:pt x="9777" y="0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9777" y="0"/>
                              </a:lnTo>
                              <a:lnTo>
                                <a:pt x="9777" y="10"/>
                              </a:lnTo>
                              <a:lnTo>
                                <a:pt x="9777" y="13812"/>
                              </a:lnTo>
                              <a:lnTo>
                                <a:pt x="9777" y="13821"/>
                              </a:lnTo>
                              <a:lnTo>
                                <a:pt x="9787" y="13821"/>
                              </a:lnTo>
                              <a:lnTo>
                                <a:pt x="9787" y="13812"/>
                              </a:lnTo>
                              <a:lnTo>
                                <a:pt x="9787" y="10"/>
                              </a:lnTo>
                              <a:lnTo>
                                <a:pt x="9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76E52" id="docshape2" o:spid="_x0000_s1026" style="position:absolute;margin-left:0;margin-top:-692.55pt;width:524.25pt;height:740.25pt;z-index:-157265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coordsize="9787,1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DVGgYAAHscAAAOAAAAZHJzL2Uyb0RvYy54bWysmdtu4zYQhu8L9B0IXbbY2DpLRpxFsdst&#10;CmzbBZZ9AFmSD6gsqpISJ336zlCHTFiPzBbNRSJHv0c/5+NQPNy/fz5X4qlsu5Oqt457t3ZEWeeq&#10;ONWHrfO7/PQucUTXZ3WRVaout85L2TnvH7795v7SbEpPHVVVlK2AIHW3uTRb59j3zWa16vJjec66&#10;O9WUNdzcq/ac9fCxPayKNrtA9HO18tbraHVRbdG0Ki+7Dv77cbjpPOj4+32Z97/t913Zi2rrgLde&#10;/2717x3+Xj3cZ5tDmzXHUz7ayP6Di3N2quGhc6iPWZ+Jx/b0j1DnU96qTu37u1ydV2q/P+WlbgO0&#10;xl0brfl6zJpStwWS0zVzmrr/L2z+69OXVpyKrRM6os7OgKhQeYcP9jA5l6bbgOZr86XF5nXNZ5X/&#10;0cGN1Zs7+KEDjdhdflEFBMkee6UT8rxvz/hNaKp41nl/mfNePvcih39GURinMRjI4V4arF0XPuAz&#10;ss309fyx638qlQ6VPX3u+gFcAVc67cVoXgLk/bkCht+/E2vhum7qCzdwo5H0rHMn3XcrIdfiItI4&#10;iU2RN4mGYBDmaix/kkEsfJY4CtdPPJ1A6BLzM4NJN4bzroeDRAxNQGsBYy2aRMvW4kl2wxqUKU0b&#10;19J0kqG1hLHmGgy4YC5lsJQ315KDS0FI1+P8WXJwKQg3AFoMV+hdVtlzKQ0J/eR6r3NNGEw/cSmN&#10;JX+eJRCPApEeWxUGjtDzkqt14VEerpYxGfRMJEyleRSJ9Lji8AwgoefH1x1SIuAQZJxDSygehSIh&#10;MdcZ+wYS1qFPmSw69A0s7NDnUyzS58rEN5jwFimUZYsGF94i5SJ9rlJ8AwrbE31KZbEnBgYYLPtr&#10;74+AcpEBVyuBAYV1GFAoyw4NLqxDikUGXK0EBhM2HEWyNNoEBhQWckChyIArldCSSEiJLBkMDSas&#10;wZAykSFXKKEJhBm8Qgpk6X0XGkhcb319EhNSJjLkyiQ0iHAv5JACWTIYGUjYDEaUiYy4KokMIpzB&#10;iAJZNGgg4Q1SJjLiiiQyiHBFElEgS30wMpDwBikTGXFFEhtEOIMxBbJkMDaQsAZjykTGXJHEBhF2&#10;IMR1wDz9XRwIYwMKb5FSkTFXJrHBhH3hxZTJ4gsvMbCwlZxQLjLhCiUxqLAWE0pl2aIBhrdIwciE&#10;K5XEoMKChuWWJejEAMNbpGBkwhVLalDhiiWlUJaKJTWwsAZTikWmXLGkBhPWIEWyaNCAwhukUGTK&#10;lUpqEOEG7JQCMQdsWN4fpgV8dpzW9PlzPS7q4UpkuI+01jsJjepwB0ECFNgmkP64QwAq3AFgxJAg&#10;FOuVPTxvWQxmUQzr0mHzYVmNq00tn/Yqbsghs1qeWkXHtRjKYQ1lYwYXRlpu11JcpaAcVhc20XHF&#10;oOV2TfXHpsKs2yY6TqUxOkyBreRjUwO7puIsE6PD9NAmOs75tNyuqTgD03K7puJ8COUwkbExE41N&#10;hWmFlXxsKrzkbeT45kYz82bbcgeOx6bC288mOr7RMDq8iazkY1OHTbibpZqMTYUh2iY6jrtoJrWj&#10;mo5NheGLRB9MjYNTC1vL5qZy6wjYVN7hd7JNk/U4pk2X4gJbm7jFKI6wT653B/HWWT2VUmlRj6Nb&#10;Go9p1lvT8MRXQVVTIW6yQYsm2XRz+tvoaPYaCDe0dAow/aWBwDZsxVnpYPha0o3uMQ/Lwjkf/056&#10;w+br4y2Fy9l5NWmpM2V5pboS8kVxD4kfugwBzfWH2YMZ+y3IWXYD+KvuJnMqvUkTCwBaY0PzVXoD&#10;0pyjm20aQ5opmtIP5YZVqw8e5vLFqieHD52qTsWnU1Uhra497D5UrXjK8HhJ/4zd/o2sqnX1h/CS&#10;1t96EwJPuso5yO4w1cObCK16rAvdQY5lVvw4XvfZqRquwWSlp0FwpDJMpPT5DB7JDGc4O1W8wPFM&#10;q4YTMDixg4ujav9yxAVOv7ZO9+dj1paOqH6u4XgpdQPcCOv1hyCMcQe5pXd29E5W5xBq6/QOzNfw&#10;8kM/HLE9Nu3pcIQnubrhtfoBjoX2Jzy80f4GV+MHOOHSmR9P4/AIjX7Wqtczw4e/AQAA//8DAFBL&#10;AwQUAAYACAAAACEA5eNOEuIAAAAKAQAADwAAAGRycy9kb3ducmV2LnhtbEyPwU7DMBBE70j8g7VI&#10;3FontEFpiFNRBEJFiKqFCzcn3iYR8TrYbmv+HvcEx9GMZt6Uy6AHdkTrekMC0mkCDKkxqqdWwMf7&#10;0yQH5rwkJQdDKOAHHSyry4tSFsqcaIvHnW9ZLCFXSAGd92PBuWs61NJNzYgUvb2xWvoobcuVladY&#10;rgd+kyS3XMue4kInR3zosPnaHbSA9etm9Za+BFt/fj/un1ebdeCzTIjrq3B/B8xj8H9hOONHdKgi&#10;U20OpBwbBMQjXsAkneVZCuwcSOZ5BqwWsMjmwKuS/79Q/QIAAP//AwBQSwECLQAUAAYACAAAACEA&#10;toM4kv4AAADhAQAAEwAAAAAAAAAAAAAAAAAAAAAAW0NvbnRlbnRfVHlwZXNdLnhtbFBLAQItABQA&#10;BgAIAAAAIQA4/SH/1gAAAJQBAAALAAAAAAAAAAAAAAAAAC8BAABfcmVscy8ucmVsc1BLAQItABQA&#10;BgAIAAAAIQAdnODVGgYAAHscAAAOAAAAAAAAAAAAAAAAAC4CAABkcnMvZTJvRG9jLnhtbFBLAQIt&#10;ABQABgAIAAAAIQDl404S4gAAAAoBAAAPAAAAAAAAAAAAAAAAAHQIAABkcnMvZG93bnJldi54bWxQ&#10;SwUGAAAAAAQABADzAAAAgwkAAAAA&#10;" path="m9777,l10,,,,,10,,13812r,9l10,13821r9767,l9777,13812r-9767,l10,10r9767,l9777,xm9787,r-10,l9777,10r,13802l9777,13821r10,l9787,13812,9787,10r,-10xe" fillcolor="black" strokecolor="white [3212]">
                <v:path arrowok="t" o:connecttype="custom" o:connectlocs="6651172,963107;6803,963107;0,963107;0,969909;0,969909;0,10357480;0,10363602;6803,10363602;6651172,10363602;6651172,10357480;6803,10357480;6803,969909;6651172,969909;6651172,963107;6657975,963107;6651172,963107;6651172,969909;6651172,969909;6651172,10357480;6651172,10363602;6657975,10363602;6657975,10357480;6657975,969909;6657975,969909;6657975,963107" o:connectangles="0,0,0,0,0,0,0,0,0,0,0,0,0,0,0,0,0,0,0,0,0,0,0,0,0"/>
                <w10:wrap anchorx="page" anchory="margin"/>
              </v:shape>
            </w:pict>
          </mc:Fallback>
        </mc:AlternateContent>
      </w:r>
      <w:r w:rsidR="00940418">
        <w:t>Ćwiczenie</w:t>
      </w:r>
      <w:r w:rsidR="00940418">
        <w:rPr>
          <w:spacing w:val="-1"/>
        </w:rPr>
        <w:t xml:space="preserve"> </w:t>
      </w:r>
      <w:r w:rsidR="00940418">
        <w:t xml:space="preserve">15 </w:t>
      </w:r>
      <w:r w:rsidR="001F7BB1">
        <w:t xml:space="preserve">TEMAT: Patomorfologia </w:t>
      </w:r>
      <w:r w:rsidR="001806D6">
        <w:t>żeńskiego</w:t>
      </w:r>
      <w:r w:rsidR="001F7BB1">
        <w:t xml:space="preserve"> układu rozrodczego </w:t>
      </w:r>
      <w:r w:rsidR="001806D6">
        <w:t xml:space="preserve"> I </w:t>
      </w:r>
      <w:r w:rsidR="00B8512E">
        <w:t xml:space="preserve">cz. (srom, pochwa, macica) </w:t>
      </w:r>
      <w:r w:rsidR="001806D6">
        <w:t>.</w:t>
      </w:r>
      <w:r w:rsidR="001F7BB1">
        <w:t>4h</w:t>
      </w:r>
      <w:r w:rsidR="001F7BB1">
        <w:rPr>
          <w:spacing w:val="-47"/>
        </w:rPr>
        <w:t xml:space="preserve"> </w:t>
      </w:r>
    </w:p>
    <w:p w14:paraId="0EEF030D" w14:textId="3DD47868" w:rsidR="00C63EB4" w:rsidRDefault="001F7BB1" w:rsidP="00303617">
      <w:pPr>
        <w:pStyle w:val="Tekstpodstawowy"/>
        <w:ind w:right="3639"/>
      </w:pPr>
      <w:r>
        <w:t>Ćwiczenie</w:t>
      </w:r>
      <w:r>
        <w:rPr>
          <w:spacing w:val="-1"/>
        </w:rPr>
        <w:t xml:space="preserve"> </w:t>
      </w:r>
      <w:r>
        <w:t>1</w:t>
      </w:r>
      <w:r w:rsidR="00940418">
        <w:t>6</w:t>
      </w:r>
      <w:r>
        <w:t xml:space="preserve">:  TEMAT:  </w:t>
      </w:r>
      <w:r w:rsidR="001806D6">
        <w:t xml:space="preserve">Patomorfologia żeńskiego układu rozrodczego  </w:t>
      </w:r>
      <w:proofErr w:type="spellStart"/>
      <w:r w:rsidR="001806D6">
        <w:t>IIcz</w:t>
      </w:r>
      <w:proofErr w:type="spellEnd"/>
      <w:r w:rsidR="001806D6">
        <w:t>.</w:t>
      </w:r>
      <w:r w:rsidR="00B8512E">
        <w:t xml:space="preserve"> (jajniki, jajowody, patologia ciąży)  </w:t>
      </w:r>
      <w:r w:rsidR="001806D6">
        <w:rPr>
          <w:spacing w:val="-47"/>
        </w:rPr>
        <w:t xml:space="preserve"> </w:t>
      </w:r>
      <w:r>
        <w:t>4h</w:t>
      </w:r>
    </w:p>
    <w:p w14:paraId="0254BA81" w14:textId="77777777" w:rsidR="0079096D" w:rsidRDefault="0079096D" w:rsidP="0079096D">
      <w:pPr>
        <w:pStyle w:val="Tekstpodstawowy"/>
        <w:spacing w:before="3" w:line="237" w:lineRule="auto"/>
        <w:ind w:right="3037"/>
      </w:pPr>
    </w:p>
    <w:p w14:paraId="232DA87B" w14:textId="3AEB3034" w:rsidR="001806D6" w:rsidRDefault="001F7BB1" w:rsidP="001806D6">
      <w:pPr>
        <w:pStyle w:val="Tekstpodstawowy"/>
        <w:spacing w:before="3" w:line="237" w:lineRule="auto"/>
        <w:ind w:right="3037"/>
      </w:pPr>
      <w:r>
        <w:rPr>
          <w:spacing w:val="-47"/>
        </w:rPr>
        <w:t xml:space="preserve"> </w:t>
      </w:r>
      <w:r w:rsidRPr="00303617">
        <w:rPr>
          <w:highlight w:val="green"/>
        </w:rPr>
        <w:t>Ćwiczenie</w:t>
      </w:r>
      <w:r w:rsidRPr="00303617">
        <w:rPr>
          <w:spacing w:val="-1"/>
          <w:highlight w:val="green"/>
        </w:rPr>
        <w:t xml:space="preserve"> </w:t>
      </w:r>
      <w:r w:rsidRPr="00303617">
        <w:rPr>
          <w:highlight w:val="green"/>
        </w:rPr>
        <w:t>1</w:t>
      </w:r>
      <w:r w:rsidR="000F497C" w:rsidRPr="00303617">
        <w:rPr>
          <w:highlight w:val="green"/>
        </w:rPr>
        <w:t>7</w:t>
      </w:r>
      <w:r w:rsidRPr="00303617">
        <w:rPr>
          <w:highlight w:val="green"/>
        </w:rPr>
        <w:t xml:space="preserve">:  </w:t>
      </w:r>
      <w:r w:rsidR="0079096D" w:rsidRPr="00303617">
        <w:rPr>
          <w:highlight w:val="green"/>
        </w:rPr>
        <w:t xml:space="preserve">Test 3 </w:t>
      </w:r>
      <w:r w:rsidR="00B8512E" w:rsidRPr="00303617">
        <w:rPr>
          <w:highlight w:val="green"/>
        </w:rPr>
        <w:t>2h</w:t>
      </w:r>
    </w:p>
    <w:p w14:paraId="6BA515DA" w14:textId="442E0CAD" w:rsidR="00B8512E" w:rsidRDefault="00B8512E" w:rsidP="001806D6">
      <w:pPr>
        <w:pStyle w:val="Tekstpodstawowy"/>
        <w:spacing w:before="3" w:line="237" w:lineRule="auto"/>
        <w:ind w:right="3037"/>
      </w:pPr>
      <w:proofErr w:type="spellStart"/>
      <w:r>
        <w:t>Cwiczenie</w:t>
      </w:r>
      <w:proofErr w:type="spellEnd"/>
      <w:r>
        <w:t xml:space="preserve"> 18. Choroby nienowotworowe układu oddechowego cz. I 4</w:t>
      </w:r>
      <w:r w:rsidR="00CA5D19">
        <w:t>h</w:t>
      </w:r>
    </w:p>
    <w:p w14:paraId="76039280" w14:textId="0FD4D4A4" w:rsidR="00B8512E" w:rsidRDefault="001806D6" w:rsidP="00303617">
      <w:pPr>
        <w:pStyle w:val="Tekstpodstawowy"/>
        <w:spacing w:before="3" w:line="238" w:lineRule="auto"/>
        <w:ind w:left="1695" w:right="2665"/>
      </w:pPr>
      <w:r>
        <w:t>Ć</w:t>
      </w:r>
      <w:r w:rsidR="0079096D" w:rsidRPr="0079096D">
        <w:t>wiczenie 19:</w:t>
      </w:r>
      <w:r w:rsidR="00B8512E">
        <w:t xml:space="preserve"> Choroby nowotworowe układu oddechowego cz. II 4h</w:t>
      </w:r>
    </w:p>
    <w:p w14:paraId="79553C54" w14:textId="68597B33" w:rsidR="0079096D" w:rsidRPr="0079096D" w:rsidRDefault="0079096D" w:rsidP="001806D6">
      <w:pPr>
        <w:pStyle w:val="Tekstpodstawowy"/>
        <w:spacing w:before="3" w:line="237" w:lineRule="auto"/>
        <w:ind w:right="3037"/>
      </w:pPr>
      <w:r w:rsidRPr="0079096D">
        <w:t xml:space="preserve"> </w:t>
      </w:r>
      <w:proofErr w:type="spellStart"/>
      <w:r w:rsidR="00B8512E">
        <w:t>Cwiczenie</w:t>
      </w:r>
      <w:proofErr w:type="spellEnd"/>
      <w:r w:rsidR="00B8512E">
        <w:t xml:space="preserve"> </w:t>
      </w:r>
      <w:r w:rsidRPr="0079096D">
        <w:t xml:space="preserve">Patomorfologia </w:t>
      </w:r>
      <w:r w:rsidR="001806D6">
        <w:t>układu chłonnego</w:t>
      </w:r>
      <w:r w:rsidRPr="0079096D">
        <w:t>– 4h</w:t>
      </w:r>
    </w:p>
    <w:p w14:paraId="55F86A82" w14:textId="0652DDDA" w:rsidR="0079096D" w:rsidRPr="00B8512E" w:rsidRDefault="0079096D" w:rsidP="0079096D">
      <w:pPr>
        <w:pStyle w:val="Tekstpodstawowy"/>
        <w:rPr>
          <w:highlight w:val="yellow"/>
        </w:rPr>
      </w:pPr>
      <w:r w:rsidRPr="00B8512E">
        <w:rPr>
          <w:highlight w:val="yellow"/>
        </w:rPr>
        <w:t xml:space="preserve">Ćwiczenie 20: </w:t>
      </w:r>
      <w:r w:rsidR="00B8512E" w:rsidRPr="00B8512E">
        <w:rPr>
          <w:highlight w:val="yellow"/>
        </w:rPr>
        <w:t xml:space="preserve">e learning </w:t>
      </w:r>
      <w:r w:rsidRPr="00B8512E">
        <w:rPr>
          <w:highlight w:val="yellow"/>
        </w:rPr>
        <w:t>Patologia wieku dziecięcego</w:t>
      </w:r>
      <w:r w:rsidR="00CA5D19">
        <w:rPr>
          <w:highlight w:val="yellow"/>
        </w:rPr>
        <w:t xml:space="preserve"> i</w:t>
      </w:r>
      <w:r w:rsidRPr="00B8512E">
        <w:rPr>
          <w:highlight w:val="yellow"/>
        </w:rPr>
        <w:t xml:space="preserve"> układu nerwowego </w:t>
      </w:r>
      <w:r w:rsidR="00B8512E" w:rsidRPr="00B8512E">
        <w:rPr>
          <w:highlight w:val="yellow"/>
        </w:rPr>
        <w:t>-</w:t>
      </w:r>
      <w:r w:rsidRPr="00B8512E">
        <w:rPr>
          <w:highlight w:val="yellow"/>
        </w:rPr>
        <w:t xml:space="preserve"> </w:t>
      </w:r>
      <w:r w:rsidR="00B8512E" w:rsidRPr="00B8512E">
        <w:rPr>
          <w:highlight w:val="yellow"/>
        </w:rPr>
        <w:t>5</w:t>
      </w:r>
      <w:r w:rsidRPr="00B8512E">
        <w:rPr>
          <w:highlight w:val="yellow"/>
        </w:rPr>
        <w:t xml:space="preserve">h </w:t>
      </w:r>
    </w:p>
    <w:p w14:paraId="42A1CBD8" w14:textId="09B71DEB" w:rsidR="0079096D" w:rsidRPr="0079096D" w:rsidRDefault="0079096D" w:rsidP="0079096D">
      <w:pPr>
        <w:pStyle w:val="Tekstpodstawowy"/>
        <w:spacing w:before="1"/>
      </w:pPr>
      <w:bookmarkStart w:id="0" w:name="_GoBack"/>
      <w:bookmarkEnd w:id="0"/>
      <w:r w:rsidRPr="0079096D">
        <w:t xml:space="preserve">Ćwiczenie 21: </w:t>
      </w:r>
      <w:r w:rsidR="001806D6">
        <w:t>zajęcia praktyczne</w:t>
      </w:r>
      <w:r w:rsidRPr="0079096D">
        <w:t xml:space="preserve"> – 4h</w:t>
      </w:r>
    </w:p>
    <w:p w14:paraId="355C8355" w14:textId="20CE6070" w:rsidR="00CA5D19" w:rsidRDefault="0079096D" w:rsidP="001806D6">
      <w:pPr>
        <w:pStyle w:val="Tekstpodstawowy"/>
        <w:spacing w:before="1"/>
      </w:pPr>
      <w:r w:rsidRPr="0079096D">
        <w:t xml:space="preserve">Ćwiczenie 22 – </w:t>
      </w:r>
      <w:r w:rsidR="00CA5D19">
        <w:t>podsumowanie r</w:t>
      </w:r>
      <w:r w:rsidR="00303617">
        <w:t>o</w:t>
      </w:r>
      <w:r w:rsidR="00CA5D19">
        <w:t>ku, powtórka przed egzaminem - 4h</w:t>
      </w:r>
    </w:p>
    <w:p w14:paraId="1E0A7EFD" w14:textId="35A9277C" w:rsidR="0079096D" w:rsidRPr="0079096D" w:rsidRDefault="0079096D" w:rsidP="001806D6">
      <w:pPr>
        <w:pStyle w:val="Tekstpodstawowy"/>
        <w:spacing w:before="1"/>
      </w:pPr>
      <w:r w:rsidRPr="00303617">
        <w:rPr>
          <w:highlight w:val="green"/>
        </w:rPr>
        <w:t>Test 4</w:t>
      </w:r>
      <w:r w:rsidR="00B8512E" w:rsidRPr="00303617">
        <w:rPr>
          <w:highlight w:val="green"/>
        </w:rPr>
        <w:t xml:space="preserve"> 2h</w:t>
      </w:r>
      <w:r w:rsidRPr="0079096D">
        <w:t xml:space="preserve"> </w:t>
      </w:r>
    </w:p>
    <w:p w14:paraId="13B67F30" w14:textId="77777777" w:rsidR="0079096D" w:rsidRDefault="0079096D" w:rsidP="0079096D">
      <w:pPr>
        <w:pStyle w:val="Tekstpodstawowy"/>
        <w:spacing w:before="1"/>
      </w:pPr>
    </w:p>
    <w:p w14:paraId="5B3A0EA8" w14:textId="77777777" w:rsidR="00020045" w:rsidRDefault="001F7BB1" w:rsidP="0079096D">
      <w:pPr>
        <w:pStyle w:val="Tekstpodstawowy"/>
        <w:ind w:left="176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7D329C9E" wp14:editId="19AF5D93">
                <wp:extent cx="45719" cy="85725"/>
                <wp:effectExtent l="0" t="0" r="12065" b="9525"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85725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0656C" w14:textId="77777777" w:rsidR="00940418" w:rsidRDefault="000F497C">
                            <w:pPr>
                              <w:pStyle w:val="Tekstpodstawowy"/>
                              <w:ind w:left="1507" w:right="181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icy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, jajowody </w:t>
                            </w:r>
                            <w:r w:rsidR="00940418">
                              <w:rPr>
                                <w:spacing w:val="-2"/>
                              </w:rPr>
                              <w:t xml:space="preserve">choroba trofoblastyczna </w:t>
                            </w:r>
                            <w:r w:rsidR="0094041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940418">
                              <w:t xml:space="preserve">4h </w:t>
                            </w:r>
                          </w:p>
                          <w:p w14:paraId="2AAFA1F3" w14:textId="77777777" w:rsidR="00020045" w:rsidRDefault="00020045">
                            <w:pPr>
                              <w:pStyle w:val="Tekstpodstawowy"/>
                              <w:ind w:left="1507" w:right="181"/>
                            </w:pPr>
                          </w:p>
                          <w:p w14:paraId="2EE4A638" w14:textId="77777777" w:rsidR="000F497C" w:rsidRDefault="000F497C">
                            <w:pPr>
                              <w:pStyle w:val="Tekstpodstawowy"/>
                              <w:ind w:left="1557"/>
                              <w:rPr>
                                <w:highlight w:val="lightGray"/>
                              </w:rPr>
                            </w:pPr>
                          </w:p>
                          <w:p w14:paraId="14C97C00" w14:textId="77777777" w:rsidR="00020045" w:rsidRDefault="000F497C">
                            <w:pPr>
                              <w:pStyle w:val="Tekstpodstawowy"/>
                              <w:ind w:left="1557"/>
                            </w:pPr>
                            <w:r w:rsidRPr="0001780B">
                              <w:rPr>
                                <w:highlight w:val="lightGray"/>
                              </w:rPr>
                              <w:t>Ćwiczenie</w:t>
                            </w:r>
                            <w:r w:rsidRPr="0001780B">
                              <w:rPr>
                                <w:spacing w:val="-1"/>
                                <w:highlight w:val="lightGray"/>
                              </w:rPr>
                              <w:t xml:space="preserve"> </w:t>
                            </w:r>
                            <w:r w:rsidRPr="0001780B">
                              <w:rPr>
                                <w:highlight w:val="lightGray"/>
                              </w:rPr>
                              <w:t>1</w:t>
                            </w:r>
                            <w:r w:rsidR="0001780B" w:rsidRPr="0001780B">
                              <w:rPr>
                                <w:highlight w:val="lightGray"/>
                              </w:rPr>
                              <w:t>8</w:t>
                            </w:r>
                            <w:r w:rsidRPr="0001780B">
                              <w:rPr>
                                <w:highlight w:val="lightGray"/>
                              </w:rPr>
                              <w:t xml:space="preserve"> </w:t>
                            </w:r>
                            <w:r w:rsidR="001F7BB1" w:rsidRPr="0001780B">
                              <w:rPr>
                                <w:highlight w:val="lightGray"/>
                              </w:rPr>
                              <w:t>Test</w:t>
                            </w:r>
                            <w:r w:rsidR="001F7BB1" w:rsidRPr="0001780B">
                              <w:rPr>
                                <w:spacing w:val="-3"/>
                                <w:highlight w:val="lightGray"/>
                              </w:rPr>
                              <w:t xml:space="preserve"> 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3 ćwiczenia</w:t>
                            </w:r>
                            <w:r w:rsidR="001F7BB1" w:rsidRPr="00E006DE">
                              <w:rPr>
                                <w:spacing w:val="-1"/>
                                <w:highlight w:val="lightGray"/>
                              </w:rPr>
                              <w:t xml:space="preserve"> 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1</w:t>
                            </w:r>
                            <w:r w:rsidR="00940418">
                              <w:rPr>
                                <w:highlight w:val="lightGray"/>
                              </w:rPr>
                              <w:t>3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-1</w:t>
                            </w:r>
                            <w:r w:rsidR="0001780B">
                              <w:rPr>
                                <w:highlight w:val="lightGray"/>
                              </w:rPr>
                              <w:t>7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 xml:space="preserve"> </w:t>
                            </w:r>
                            <w:r w:rsidR="00C63EB4">
                              <w:rPr>
                                <w:highlight w:val="lightGray"/>
                              </w:rPr>
                              <w:t>2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h</w:t>
                            </w:r>
                          </w:p>
                          <w:p w14:paraId="10A6D4AF" w14:textId="77777777" w:rsidR="000F497C" w:rsidRDefault="0001780B">
                            <w:pPr>
                              <w:pStyle w:val="Tekstpodstawowy"/>
                              <w:spacing w:before="1"/>
                              <w:ind w:left="1507" w:right="2913"/>
                            </w:pPr>
                            <w:r>
                              <w:t>Ćwiczenie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19: Patomorfologia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żeńskiego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układu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rozrodczego – jajnik  4h</w:t>
                            </w:r>
                          </w:p>
                          <w:p w14:paraId="6B39F864" w14:textId="77777777" w:rsidR="000F497C" w:rsidRDefault="001F7BB1">
                            <w:pPr>
                              <w:pStyle w:val="Tekstpodstawowy"/>
                              <w:spacing w:before="1"/>
                              <w:ind w:left="1507" w:right="2913"/>
                              <w:rPr>
                                <w:spacing w:val="-47"/>
                              </w:rPr>
                            </w:pPr>
                            <w:r>
                              <w:t>Ćwiczenie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F497C">
                              <w:rPr>
                                <w:spacing w:val="-1"/>
                              </w:rPr>
                              <w:t>20</w:t>
                            </w:r>
                            <w: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0F497C">
                              <w:t>Patologia</w:t>
                            </w:r>
                            <w:r w:rsidR="000F497C">
                              <w:rPr>
                                <w:spacing w:val="-5"/>
                              </w:rPr>
                              <w:t xml:space="preserve"> </w:t>
                            </w:r>
                            <w:r w:rsidR="000F497C">
                              <w:t>wieku</w:t>
                            </w:r>
                            <w:r w:rsidR="000F497C">
                              <w:rPr>
                                <w:spacing w:val="-7"/>
                              </w:rPr>
                              <w:t xml:space="preserve"> d</w:t>
                            </w:r>
                            <w:r w:rsidR="000F497C">
                              <w:t xml:space="preserve">ziecięcego </w:t>
                            </w:r>
                            <w:r w:rsidR="000F497C" w:rsidRPr="00C63EB4">
                              <w:t>układu nerwowego</w:t>
                            </w:r>
                            <w:r w:rsidR="000F497C">
                              <w:t xml:space="preserve"> </w:t>
                            </w:r>
                            <w:bookmarkStart w:id="1" w:name="_Hlk95821031"/>
                            <w:r w:rsidR="000F497C" w:rsidRPr="00C63EB4">
                              <w:t>, mięśni szkieletowych</w:t>
                            </w:r>
                            <w:r w:rsidR="000F497C">
                              <w:t xml:space="preserve"> - 4h</w:t>
                            </w:r>
                            <w:r w:rsidR="000F497C">
                              <w:rPr>
                                <w:spacing w:val="-47"/>
                              </w:rPr>
                              <w:t xml:space="preserve"> </w:t>
                            </w:r>
                            <w:bookmarkEnd w:id="1"/>
                          </w:p>
                          <w:p w14:paraId="29FB04B9" w14:textId="77777777" w:rsidR="00020045" w:rsidRDefault="001F7BB1">
                            <w:pPr>
                              <w:pStyle w:val="Tekstpodstawowy"/>
                              <w:spacing w:before="1"/>
                              <w:ind w:left="1507" w:right="2913"/>
                            </w:pPr>
                            <w:r>
                              <w:t>literatura pozycja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II pkt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</w:p>
                          <w:p w14:paraId="1DF0F25E" w14:textId="77777777" w:rsidR="00F61FBE" w:rsidRDefault="000F497C" w:rsidP="00AB33DB">
                            <w:pPr>
                              <w:pStyle w:val="Tekstpodstawowy"/>
                              <w:ind w:left="1508" w:right="5177"/>
                            </w:pPr>
                            <w:r>
                              <w:t xml:space="preserve">Ćwiczenie 21: umiejętności praktyczne, </w:t>
                            </w:r>
                            <w:r w:rsidR="00D72FB3">
                              <w:t>a</w:t>
                            </w:r>
                            <w:r>
                              <w:t>ut</w:t>
                            </w:r>
                            <w:r w:rsidR="0001780B">
                              <w:t>o</w:t>
                            </w:r>
                            <w:r>
                              <w:t>psja – 4h</w:t>
                            </w:r>
                          </w:p>
                          <w:p w14:paraId="3F8ECCBA" w14:textId="77777777" w:rsidR="000F497C" w:rsidRDefault="0001780B">
                            <w:pPr>
                              <w:pStyle w:val="Tekstpodstawowy"/>
                              <w:ind w:left="1507" w:right="5177"/>
                            </w:pPr>
                            <w:r>
                              <w:t>Ćwiczenie 22 – przegląd treści semestru letniego – 5h</w:t>
                            </w:r>
                          </w:p>
                          <w:p w14:paraId="6450C779" w14:textId="77777777" w:rsidR="0001780B" w:rsidRPr="00E006DE" w:rsidRDefault="0001780B">
                            <w:pPr>
                              <w:pStyle w:val="Tekstpodstawowy"/>
                              <w:ind w:left="1507" w:right="5177"/>
                            </w:pPr>
                            <w:r>
                              <w:t xml:space="preserve">Ćwiczenie 23 – umiejętności praktyczne, biopsja, autopsja – 4h </w:t>
                            </w:r>
                          </w:p>
                          <w:p w14:paraId="0A0146E0" w14:textId="77777777" w:rsidR="00020045" w:rsidRDefault="0001780B">
                            <w:pPr>
                              <w:pStyle w:val="Tekstpodstawowy"/>
                              <w:spacing w:line="229" w:lineRule="exact"/>
                              <w:ind w:left="1507"/>
                            </w:pPr>
                            <w:r>
                              <w:rPr>
                                <w:highlight w:val="lightGray"/>
                              </w:rPr>
                              <w:t xml:space="preserve">Ćwiczenie 24 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Test</w:t>
                            </w:r>
                            <w:r w:rsidR="001F7BB1" w:rsidRPr="00E006DE">
                              <w:rPr>
                                <w:spacing w:val="-3"/>
                                <w:highlight w:val="lightGray"/>
                              </w:rPr>
                              <w:t xml:space="preserve"> 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4</w:t>
                            </w:r>
                            <w:r w:rsidR="001F7BB1" w:rsidRPr="00E006DE">
                              <w:rPr>
                                <w:spacing w:val="-1"/>
                                <w:highlight w:val="lightGray"/>
                              </w:rPr>
                              <w:t xml:space="preserve"> 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z</w:t>
                            </w:r>
                            <w:r w:rsidR="001F7BB1" w:rsidRPr="00E006DE">
                              <w:rPr>
                                <w:spacing w:val="-1"/>
                                <w:highlight w:val="lightGray"/>
                              </w:rPr>
                              <w:t xml:space="preserve"> 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ćwiczeń</w:t>
                            </w:r>
                            <w:r w:rsidR="001F7BB1" w:rsidRPr="00E006DE">
                              <w:rPr>
                                <w:spacing w:val="-3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highlight w:val="lightGray"/>
                              </w:rPr>
                              <w:t>19-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20</w:t>
                            </w:r>
                            <w:r w:rsidR="001F7BB1">
                              <w:t xml:space="preserve"> oraz</w:t>
                            </w:r>
                            <w:r w:rsidR="001F7BB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F7BB1">
                              <w:t>sesja</w:t>
                            </w:r>
                            <w:r w:rsidR="001F7BB1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F7BB1">
                              <w:t>poprawkowa</w:t>
                            </w:r>
                            <w:r w:rsidR="001F7BB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F7BB1">
                              <w:t>testu</w:t>
                            </w:r>
                            <w:r w:rsidR="001F7BB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C63EB4">
                              <w:t>2</w:t>
                            </w:r>
                            <w:r w:rsidR="001F7BB1">
                              <w:t>h</w:t>
                            </w:r>
                          </w:p>
                          <w:p w14:paraId="6E08B1A6" w14:textId="77777777" w:rsidR="00020045" w:rsidRDefault="00020045" w:rsidP="0001780B">
                            <w:pPr>
                              <w:pStyle w:val="Tekstpodstawowy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29C9E" id="docshape3" o:spid="_x0000_s1027" type="#_x0000_t202" style="width:3.6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8qyewIAAPIEAAAOAAAAZHJzL2Uyb0RvYy54bWysVNuOmzAQfa/Uf7D8ngBZkk3QktU2JFWl&#10;7UXa9gMc2wSrxqa2E0hX/feODWTT9qWqyoMZ8MzxnJkzvrvvaolO3FihVY6TaYwRV1QzoQ45/vJ5&#10;N1liZB1RjEiteI7P3OL79etXd22T8ZmutGTcIABRNmubHFfONVkUWVrxmtipbriCzVKbmjj4NIeI&#10;GdICei2jWRwvolYb1hhNubXwt+g38TrglyWn7mNZWu6QzDHk5sJqwrr3a7S+I9nBkKYSdEiD/EMW&#10;NREKDr1AFcQRdDTiD6haUKOtLt2U6jrSZSkoDxyATRL/xuapIg0PXKA4trmUyf4/WPrh9MkgwaB3&#10;GClSQ4uYptYffOOL0zY2A5+nBrxc90Z33tETtc2jpl8tUnpTEXXgD8botuKEQXKJj4yuQnsc60H2&#10;7XvN4BRydDoAdaWpPSDUAgE6NOl8aQzvHKLwM53fJiuMKOws57ezecAn2RjaGOvecl0jb+TYQNcD&#10;NDk9WudTIdno4k9SeiekDJ2XCrU5XsSrRQi42vEBBbEVOhGQjtVSsF4stXCgWClqyCX2T//bU98q&#10;FlAdEbK34WSp/JnABHIZrF4Zz6t4tV1ul+kknS22kzQuisnDbpNOFrvkdl7cFJtNkfzweSVpVgnG&#10;uPJ5jypN0r9TwTAvvb4uOg2EPJxPyZrDfiNNT3UXnqHCV27Rr2mEqgKr8R3YhZ77NvcNd92+G7QF&#10;dfF62Gt2BhEY3Q8iXBxgVNp8x6iFIYRCfzsSwzGS7xQIyU/saJjR2I8GURRCc+ww6s2N6yf72Bhx&#10;qAC5l6rSDyC2UgQpvGQxSBQGK3AYLgE/udffwevlqlr/BAAA//8DAFBLAwQUAAYACAAAACEAiGpb&#10;CNgAAAACAQAADwAAAGRycy9kb3ducmV2LnhtbEyPwU7DMBBE70j8g7WVuFG7RQEU4lRVpR64QcuB&#10;4zbeJqHxOoqdNvD1LFzgMtJqRjNvi9XkO3WmIbaBLSzmBhRxFVzLtYW3/fb2EVRMyA67wGThkyKs&#10;yuurAnMXLvxK512qlZRwzNFCk1Kfax2rhjzGeeiJxTuGwWOSc6i1G/Ai5b7TS2PutceWZaHBnjYN&#10;Vafd6C28ZOaZFm67WZvM7Y/V+9dozIe1N7Np/QQq0ZT+wvCDL+hQCtMhjOyi6izII+lXxXtYgjpI&#10;5C4DXRb6P3r5DQAA//8DAFBLAQItABQABgAIAAAAIQC2gziS/gAAAOEBAAATAAAAAAAAAAAAAAAA&#10;AAAAAABbQ29udGVudF9UeXBlc10ueG1sUEsBAi0AFAAGAAgAAAAhADj9If/WAAAAlAEAAAsAAAAA&#10;AAAAAAAAAAAALwEAAF9yZWxzLy5yZWxzUEsBAi0AFAAGAAgAAAAhAHRjyrJ7AgAA8gQAAA4AAAAA&#10;AAAAAAAAAAAALgIAAGRycy9lMm9Eb2MueG1sUEsBAi0AFAAGAAgAAAAhAIhqWwjYAAAAAgEAAA8A&#10;AAAAAAAAAAAAAAAA1QQAAGRycy9kb3ducmV2LnhtbFBLBQYAAAAABAAEAPMAAADaBQAAAAA=&#10;" filled="f" stroked="f" strokeweight=".48pt">
                <v:textbox inset="0,0,0,0">
                  <w:txbxContent>
                    <w:p w14:paraId="1B30656C" w14:textId="77777777" w:rsidR="00940418" w:rsidRDefault="000F497C">
                      <w:pPr>
                        <w:pStyle w:val="Tekstpodstawowy"/>
                        <w:ind w:left="1507" w:right="181"/>
                      </w:pPr>
                      <w:proofErr w:type="spellStart"/>
                      <w:r>
                        <w:rPr>
                          <w:spacing w:val="-2"/>
                        </w:rPr>
                        <w:t>icy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, jajowody </w:t>
                      </w:r>
                      <w:r w:rsidR="00940418">
                        <w:rPr>
                          <w:spacing w:val="-2"/>
                        </w:rPr>
                        <w:t xml:space="preserve">choroba trofoblastyczna </w:t>
                      </w:r>
                      <w:r w:rsidR="00940418">
                        <w:rPr>
                          <w:spacing w:val="-4"/>
                        </w:rPr>
                        <w:t xml:space="preserve"> </w:t>
                      </w:r>
                      <w:r w:rsidR="00940418">
                        <w:t xml:space="preserve">4h </w:t>
                      </w:r>
                    </w:p>
                    <w:p w14:paraId="2AAFA1F3" w14:textId="77777777" w:rsidR="00020045" w:rsidRDefault="00020045">
                      <w:pPr>
                        <w:pStyle w:val="Tekstpodstawowy"/>
                        <w:ind w:left="1507" w:right="181"/>
                      </w:pPr>
                    </w:p>
                    <w:p w14:paraId="2EE4A638" w14:textId="77777777" w:rsidR="000F497C" w:rsidRDefault="000F497C">
                      <w:pPr>
                        <w:pStyle w:val="Tekstpodstawowy"/>
                        <w:ind w:left="1557"/>
                        <w:rPr>
                          <w:highlight w:val="lightGray"/>
                        </w:rPr>
                      </w:pPr>
                    </w:p>
                    <w:p w14:paraId="14C97C00" w14:textId="77777777" w:rsidR="00020045" w:rsidRDefault="000F497C">
                      <w:pPr>
                        <w:pStyle w:val="Tekstpodstawowy"/>
                        <w:ind w:left="1557"/>
                      </w:pPr>
                      <w:r w:rsidRPr="0001780B">
                        <w:rPr>
                          <w:highlight w:val="lightGray"/>
                        </w:rPr>
                        <w:t>Ćwiczenie</w:t>
                      </w:r>
                      <w:r w:rsidRPr="0001780B">
                        <w:rPr>
                          <w:spacing w:val="-1"/>
                          <w:highlight w:val="lightGray"/>
                        </w:rPr>
                        <w:t xml:space="preserve"> </w:t>
                      </w:r>
                      <w:r w:rsidRPr="0001780B">
                        <w:rPr>
                          <w:highlight w:val="lightGray"/>
                        </w:rPr>
                        <w:t>1</w:t>
                      </w:r>
                      <w:r w:rsidR="0001780B" w:rsidRPr="0001780B">
                        <w:rPr>
                          <w:highlight w:val="lightGray"/>
                        </w:rPr>
                        <w:t>8</w:t>
                      </w:r>
                      <w:r w:rsidRPr="0001780B">
                        <w:rPr>
                          <w:highlight w:val="lightGray"/>
                        </w:rPr>
                        <w:t xml:space="preserve"> </w:t>
                      </w:r>
                      <w:r w:rsidR="001F7BB1" w:rsidRPr="0001780B">
                        <w:rPr>
                          <w:highlight w:val="lightGray"/>
                        </w:rPr>
                        <w:t>Test</w:t>
                      </w:r>
                      <w:r w:rsidR="001F7BB1" w:rsidRPr="0001780B">
                        <w:rPr>
                          <w:spacing w:val="-3"/>
                          <w:highlight w:val="lightGray"/>
                        </w:rPr>
                        <w:t xml:space="preserve"> </w:t>
                      </w:r>
                      <w:r w:rsidR="001F7BB1" w:rsidRPr="00E006DE">
                        <w:rPr>
                          <w:highlight w:val="lightGray"/>
                        </w:rPr>
                        <w:t>3 ćwiczenia</w:t>
                      </w:r>
                      <w:r w:rsidR="001F7BB1" w:rsidRPr="00E006DE">
                        <w:rPr>
                          <w:spacing w:val="-1"/>
                          <w:highlight w:val="lightGray"/>
                        </w:rPr>
                        <w:t xml:space="preserve"> </w:t>
                      </w:r>
                      <w:r w:rsidR="001F7BB1" w:rsidRPr="00E006DE">
                        <w:rPr>
                          <w:highlight w:val="lightGray"/>
                        </w:rPr>
                        <w:t>1</w:t>
                      </w:r>
                      <w:r w:rsidR="00940418">
                        <w:rPr>
                          <w:highlight w:val="lightGray"/>
                        </w:rPr>
                        <w:t>3</w:t>
                      </w:r>
                      <w:r w:rsidR="001F7BB1" w:rsidRPr="00E006DE">
                        <w:rPr>
                          <w:highlight w:val="lightGray"/>
                        </w:rPr>
                        <w:t>-1</w:t>
                      </w:r>
                      <w:r w:rsidR="0001780B">
                        <w:rPr>
                          <w:highlight w:val="lightGray"/>
                        </w:rPr>
                        <w:t>7</w:t>
                      </w:r>
                      <w:r w:rsidR="001F7BB1" w:rsidRPr="00E006DE">
                        <w:rPr>
                          <w:highlight w:val="lightGray"/>
                        </w:rPr>
                        <w:t xml:space="preserve"> </w:t>
                      </w:r>
                      <w:r w:rsidR="00C63EB4">
                        <w:rPr>
                          <w:highlight w:val="lightGray"/>
                        </w:rPr>
                        <w:t>2</w:t>
                      </w:r>
                      <w:r w:rsidR="001F7BB1" w:rsidRPr="00E006DE">
                        <w:rPr>
                          <w:highlight w:val="lightGray"/>
                        </w:rPr>
                        <w:t>h</w:t>
                      </w:r>
                    </w:p>
                    <w:p w14:paraId="10A6D4AF" w14:textId="77777777" w:rsidR="000F497C" w:rsidRDefault="0001780B">
                      <w:pPr>
                        <w:pStyle w:val="Tekstpodstawowy"/>
                        <w:spacing w:before="1"/>
                        <w:ind w:left="1507" w:right="2913"/>
                      </w:pPr>
                      <w:r>
                        <w:t>Ćwiczenie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19: Patomorfologia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żeńskiego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układu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rozrodczego – jajnik  4h</w:t>
                      </w:r>
                    </w:p>
                    <w:p w14:paraId="6B39F864" w14:textId="77777777" w:rsidR="000F497C" w:rsidRDefault="001F7BB1">
                      <w:pPr>
                        <w:pStyle w:val="Tekstpodstawowy"/>
                        <w:spacing w:before="1"/>
                        <w:ind w:left="1507" w:right="2913"/>
                        <w:rPr>
                          <w:spacing w:val="-47"/>
                        </w:rPr>
                      </w:pPr>
                      <w:r>
                        <w:t>Ćwiczenie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F497C">
                        <w:rPr>
                          <w:spacing w:val="-1"/>
                        </w:rPr>
                        <w:t>20</w:t>
                      </w:r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0F497C">
                        <w:t>Patologia</w:t>
                      </w:r>
                      <w:r w:rsidR="000F497C">
                        <w:rPr>
                          <w:spacing w:val="-5"/>
                        </w:rPr>
                        <w:t xml:space="preserve"> </w:t>
                      </w:r>
                      <w:r w:rsidR="000F497C">
                        <w:t>wieku</w:t>
                      </w:r>
                      <w:r w:rsidR="000F497C">
                        <w:rPr>
                          <w:spacing w:val="-7"/>
                        </w:rPr>
                        <w:t xml:space="preserve"> d</w:t>
                      </w:r>
                      <w:r w:rsidR="000F497C">
                        <w:t xml:space="preserve">ziecięcego </w:t>
                      </w:r>
                      <w:r w:rsidR="000F497C" w:rsidRPr="00C63EB4">
                        <w:t>układu nerwowego</w:t>
                      </w:r>
                      <w:r w:rsidR="000F497C">
                        <w:t xml:space="preserve"> </w:t>
                      </w:r>
                      <w:bookmarkStart w:id="2" w:name="_Hlk95821031"/>
                      <w:r w:rsidR="000F497C" w:rsidRPr="00C63EB4">
                        <w:t>, mięśni szkieletowych</w:t>
                      </w:r>
                      <w:r w:rsidR="000F497C">
                        <w:t xml:space="preserve"> - 4h</w:t>
                      </w:r>
                      <w:r w:rsidR="000F497C">
                        <w:rPr>
                          <w:spacing w:val="-47"/>
                        </w:rPr>
                        <w:t xml:space="preserve"> </w:t>
                      </w:r>
                      <w:bookmarkEnd w:id="2"/>
                    </w:p>
                    <w:p w14:paraId="29FB04B9" w14:textId="77777777" w:rsidR="00020045" w:rsidRDefault="001F7BB1">
                      <w:pPr>
                        <w:pStyle w:val="Tekstpodstawowy"/>
                        <w:spacing w:before="1"/>
                        <w:ind w:left="1507" w:right="2913"/>
                      </w:pPr>
                      <w:r>
                        <w:t>literatura pozycja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II pkt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</w:t>
                      </w:r>
                    </w:p>
                    <w:p w14:paraId="1DF0F25E" w14:textId="77777777" w:rsidR="00F61FBE" w:rsidRDefault="000F497C" w:rsidP="00AB33DB">
                      <w:pPr>
                        <w:pStyle w:val="Tekstpodstawowy"/>
                        <w:ind w:left="1508" w:right="5177"/>
                      </w:pPr>
                      <w:r>
                        <w:t xml:space="preserve">Ćwiczenie 21: umiejętności praktyczne, </w:t>
                      </w:r>
                      <w:r w:rsidR="00D72FB3">
                        <w:t>a</w:t>
                      </w:r>
                      <w:r>
                        <w:t>ut</w:t>
                      </w:r>
                      <w:r w:rsidR="0001780B">
                        <w:t>o</w:t>
                      </w:r>
                      <w:r>
                        <w:t>psja – 4h</w:t>
                      </w:r>
                    </w:p>
                    <w:p w14:paraId="3F8ECCBA" w14:textId="77777777" w:rsidR="000F497C" w:rsidRDefault="0001780B">
                      <w:pPr>
                        <w:pStyle w:val="Tekstpodstawowy"/>
                        <w:ind w:left="1507" w:right="5177"/>
                      </w:pPr>
                      <w:r>
                        <w:t>Ćwiczenie 22 – przegląd treści semestru letniego – 5h</w:t>
                      </w:r>
                    </w:p>
                    <w:p w14:paraId="6450C779" w14:textId="77777777" w:rsidR="0001780B" w:rsidRPr="00E006DE" w:rsidRDefault="0001780B">
                      <w:pPr>
                        <w:pStyle w:val="Tekstpodstawowy"/>
                        <w:ind w:left="1507" w:right="5177"/>
                      </w:pPr>
                      <w:r>
                        <w:t xml:space="preserve">Ćwiczenie 23 – umiejętności praktyczne, biopsja, autopsja – 4h </w:t>
                      </w:r>
                    </w:p>
                    <w:p w14:paraId="0A0146E0" w14:textId="77777777" w:rsidR="00020045" w:rsidRDefault="0001780B">
                      <w:pPr>
                        <w:pStyle w:val="Tekstpodstawowy"/>
                        <w:spacing w:line="229" w:lineRule="exact"/>
                        <w:ind w:left="1507"/>
                      </w:pPr>
                      <w:r>
                        <w:rPr>
                          <w:highlight w:val="lightGray"/>
                        </w:rPr>
                        <w:t xml:space="preserve">Ćwiczenie 24 </w:t>
                      </w:r>
                      <w:r w:rsidR="001F7BB1" w:rsidRPr="00E006DE">
                        <w:rPr>
                          <w:highlight w:val="lightGray"/>
                        </w:rPr>
                        <w:t>Test</w:t>
                      </w:r>
                      <w:r w:rsidR="001F7BB1" w:rsidRPr="00E006DE">
                        <w:rPr>
                          <w:spacing w:val="-3"/>
                          <w:highlight w:val="lightGray"/>
                        </w:rPr>
                        <w:t xml:space="preserve"> </w:t>
                      </w:r>
                      <w:r w:rsidR="001F7BB1" w:rsidRPr="00E006DE">
                        <w:rPr>
                          <w:highlight w:val="lightGray"/>
                        </w:rPr>
                        <w:t>4</w:t>
                      </w:r>
                      <w:r w:rsidR="001F7BB1" w:rsidRPr="00E006DE">
                        <w:rPr>
                          <w:spacing w:val="-1"/>
                          <w:highlight w:val="lightGray"/>
                        </w:rPr>
                        <w:t xml:space="preserve"> </w:t>
                      </w:r>
                      <w:r w:rsidR="001F7BB1" w:rsidRPr="00E006DE">
                        <w:rPr>
                          <w:highlight w:val="lightGray"/>
                        </w:rPr>
                        <w:t>z</w:t>
                      </w:r>
                      <w:r w:rsidR="001F7BB1" w:rsidRPr="00E006DE">
                        <w:rPr>
                          <w:spacing w:val="-1"/>
                          <w:highlight w:val="lightGray"/>
                        </w:rPr>
                        <w:t xml:space="preserve"> </w:t>
                      </w:r>
                      <w:r w:rsidR="001F7BB1" w:rsidRPr="00E006DE">
                        <w:rPr>
                          <w:highlight w:val="lightGray"/>
                        </w:rPr>
                        <w:t>ćwiczeń</w:t>
                      </w:r>
                      <w:r w:rsidR="001F7BB1" w:rsidRPr="00E006DE">
                        <w:rPr>
                          <w:spacing w:val="-3"/>
                          <w:highlight w:val="lightGray"/>
                        </w:rPr>
                        <w:t xml:space="preserve"> </w:t>
                      </w:r>
                      <w:r>
                        <w:rPr>
                          <w:spacing w:val="-3"/>
                          <w:highlight w:val="lightGray"/>
                        </w:rPr>
                        <w:t>19-</w:t>
                      </w:r>
                      <w:r w:rsidR="001F7BB1" w:rsidRPr="00E006DE">
                        <w:rPr>
                          <w:highlight w:val="lightGray"/>
                        </w:rPr>
                        <w:t>20</w:t>
                      </w:r>
                      <w:r w:rsidR="001F7BB1">
                        <w:t xml:space="preserve"> oraz</w:t>
                      </w:r>
                      <w:r w:rsidR="001F7BB1">
                        <w:rPr>
                          <w:spacing w:val="-2"/>
                        </w:rPr>
                        <w:t xml:space="preserve"> </w:t>
                      </w:r>
                      <w:r w:rsidR="001F7BB1">
                        <w:t>sesja</w:t>
                      </w:r>
                      <w:r w:rsidR="001F7BB1">
                        <w:rPr>
                          <w:spacing w:val="-1"/>
                        </w:rPr>
                        <w:t xml:space="preserve"> </w:t>
                      </w:r>
                      <w:r w:rsidR="001F7BB1">
                        <w:t>poprawkowa</w:t>
                      </w:r>
                      <w:r w:rsidR="001F7BB1">
                        <w:rPr>
                          <w:spacing w:val="-2"/>
                        </w:rPr>
                        <w:t xml:space="preserve"> </w:t>
                      </w:r>
                      <w:r w:rsidR="001F7BB1">
                        <w:t>testu</w:t>
                      </w:r>
                      <w:r w:rsidR="001F7BB1">
                        <w:rPr>
                          <w:spacing w:val="-2"/>
                        </w:rPr>
                        <w:t xml:space="preserve"> </w:t>
                      </w:r>
                      <w:r w:rsidR="00C63EB4">
                        <w:t>2</w:t>
                      </w:r>
                      <w:r w:rsidR="001F7BB1">
                        <w:t>h</w:t>
                      </w:r>
                    </w:p>
                    <w:p w14:paraId="6E08B1A6" w14:textId="77777777" w:rsidR="00020045" w:rsidRDefault="00020045" w:rsidP="0001780B">
                      <w:pPr>
                        <w:pStyle w:val="Tekstpodstawowy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9428EF" w14:textId="77777777" w:rsidR="00020045" w:rsidRDefault="00020045" w:rsidP="0079096D">
      <w:pPr>
        <w:pStyle w:val="Tekstpodstawowy"/>
        <w:ind w:left="0"/>
      </w:pPr>
    </w:p>
    <w:p w14:paraId="74F34DEF" w14:textId="77777777" w:rsidR="00020045" w:rsidRDefault="00020045" w:rsidP="0079096D">
      <w:pPr>
        <w:pStyle w:val="Tekstpodstawowy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7238"/>
        <w:gridCol w:w="1479"/>
      </w:tblGrid>
      <w:tr w:rsidR="00020045" w14:paraId="48671894" w14:textId="77777777">
        <w:trPr>
          <w:trHeight w:val="1149"/>
        </w:trPr>
        <w:tc>
          <w:tcPr>
            <w:tcW w:w="838" w:type="dxa"/>
          </w:tcPr>
          <w:p w14:paraId="3501C65B" w14:textId="77777777" w:rsidR="00020045" w:rsidRDefault="00020045" w:rsidP="0079096D">
            <w:pPr>
              <w:pStyle w:val="TableParagraph"/>
            </w:pPr>
          </w:p>
          <w:p w14:paraId="202366B4" w14:textId="77777777" w:rsidR="00020045" w:rsidRDefault="00020045" w:rsidP="0079096D">
            <w:pPr>
              <w:pStyle w:val="TableParagraph"/>
              <w:spacing w:before="10"/>
              <w:rPr>
                <w:sz w:val="17"/>
              </w:rPr>
            </w:pPr>
          </w:p>
          <w:p w14:paraId="0927D279" w14:textId="77777777" w:rsidR="00020045" w:rsidRDefault="001F7BB1" w:rsidP="0079096D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238" w:type="dxa"/>
          </w:tcPr>
          <w:p w14:paraId="57C21F95" w14:textId="77777777" w:rsidR="00020045" w:rsidRDefault="00020045" w:rsidP="0079096D">
            <w:pPr>
              <w:pStyle w:val="TableParagraph"/>
            </w:pPr>
          </w:p>
          <w:p w14:paraId="4D4276BD" w14:textId="77777777" w:rsidR="00020045" w:rsidRDefault="00020045" w:rsidP="0079096D">
            <w:pPr>
              <w:pStyle w:val="TableParagraph"/>
              <w:spacing w:before="10"/>
              <w:rPr>
                <w:sz w:val="17"/>
              </w:rPr>
            </w:pPr>
          </w:p>
          <w:p w14:paraId="09D201D0" w14:textId="77777777" w:rsidR="00020045" w:rsidRDefault="001F7BB1" w:rsidP="0079096D">
            <w:pPr>
              <w:pStyle w:val="TableParagraph"/>
              <w:ind w:left="2182" w:right="2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który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zaliczył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przedmiot</w:t>
            </w:r>
          </w:p>
        </w:tc>
        <w:tc>
          <w:tcPr>
            <w:tcW w:w="1479" w:type="dxa"/>
          </w:tcPr>
          <w:p w14:paraId="589C312C" w14:textId="77777777" w:rsidR="00020045" w:rsidRDefault="001F7BB1" w:rsidP="0079096D">
            <w:pPr>
              <w:pStyle w:val="TableParagraph"/>
              <w:ind w:left="128" w:right="11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kierunkowych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</w:p>
          <w:p w14:paraId="7B17500E" w14:textId="77777777" w:rsidR="00020045" w:rsidRDefault="001F7BB1" w:rsidP="0079096D">
            <w:pPr>
              <w:pStyle w:val="TableParagraph"/>
              <w:spacing w:line="211" w:lineRule="exact"/>
              <w:ind w:left="246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kształcenia</w:t>
            </w:r>
          </w:p>
        </w:tc>
      </w:tr>
      <w:tr w:rsidR="00020045" w14:paraId="092F5C5C" w14:textId="77777777">
        <w:trPr>
          <w:trHeight w:val="299"/>
        </w:trPr>
        <w:tc>
          <w:tcPr>
            <w:tcW w:w="9555" w:type="dxa"/>
            <w:gridSpan w:val="3"/>
          </w:tcPr>
          <w:p w14:paraId="3626CA65" w14:textId="77777777" w:rsidR="00020045" w:rsidRDefault="001F7BB1" w:rsidP="0079096D">
            <w:pPr>
              <w:pStyle w:val="TableParagraph"/>
              <w:spacing w:before="29"/>
              <w:ind w:left="3509" w:right="350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WIEDZY</w:t>
            </w:r>
            <w:r>
              <w:rPr>
                <w:sz w:val="20"/>
              </w:rPr>
              <w:t>:</w:t>
            </w:r>
          </w:p>
        </w:tc>
      </w:tr>
      <w:tr w:rsidR="00020045" w14:paraId="43D0CE07" w14:textId="77777777">
        <w:trPr>
          <w:trHeight w:val="285"/>
        </w:trPr>
        <w:tc>
          <w:tcPr>
            <w:tcW w:w="838" w:type="dxa"/>
          </w:tcPr>
          <w:p w14:paraId="78F6FCD3" w14:textId="77777777" w:rsidR="00020045" w:rsidRDefault="001F7BB1" w:rsidP="0079096D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238" w:type="dxa"/>
          </w:tcPr>
          <w:p w14:paraId="364E2ED4" w14:textId="77777777" w:rsidR="00020045" w:rsidRDefault="001F7BB1" w:rsidP="0079096D">
            <w:pPr>
              <w:pStyle w:val="TableParagraph"/>
              <w:spacing w:before="48"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nazewnictwo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patomorfologiczne;</w:t>
            </w:r>
          </w:p>
        </w:tc>
        <w:tc>
          <w:tcPr>
            <w:tcW w:w="1479" w:type="dxa"/>
          </w:tcPr>
          <w:p w14:paraId="70673E60" w14:textId="77777777" w:rsidR="00020045" w:rsidRDefault="001F7BB1" w:rsidP="0079096D">
            <w:pPr>
              <w:pStyle w:val="TableParagraph"/>
              <w:spacing w:before="22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C.W25.</w:t>
            </w:r>
          </w:p>
        </w:tc>
      </w:tr>
      <w:tr w:rsidR="00020045" w14:paraId="45F29039" w14:textId="77777777">
        <w:trPr>
          <w:trHeight w:val="397"/>
        </w:trPr>
        <w:tc>
          <w:tcPr>
            <w:tcW w:w="838" w:type="dxa"/>
          </w:tcPr>
          <w:p w14:paraId="3C7CC4C6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7238" w:type="dxa"/>
          </w:tcPr>
          <w:p w14:paraId="1995BECB" w14:textId="77777777" w:rsidR="00020045" w:rsidRDefault="001F7BB1" w:rsidP="0079096D">
            <w:pPr>
              <w:pStyle w:val="TableParagraph"/>
              <w:spacing w:before="161"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podstawowe mechanizmy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uszkodzenia komórek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tkanek;</w:t>
            </w:r>
          </w:p>
        </w:tc>
        <w:tc>
          <w:tcPr>
            <w:tcW w:w="1479" w:type="dxa"/>
          </w:tcPr>
          <w:p w14:paraId="20C52393" w14:textId="77777777" w:rsidR="00020045" w:rsidRDefault="001F7BB1" w:rsidP="0079096D">
            <w:pPr>
              <w:pStyle w:val="TableParagraph"/>
              <w:spacing w:before="77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C.W26.</w:t>
            </w:r>
          </w:p>
        </w:tc>
      </w:tr>
      <w:tr w:rsidR="00020045" w14:paraId="082986D6" w14:textId="77777777">
        <w:trPr>
          <w:trHeight w:val="467"/>
        </w:trPr>
        <w:tc>
          <w:tcPr>
            <w:tcW w:w="838" w:type="dxa"/>
          </w:tcPr>
          <w:p w14:paraId="0593C209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W03</w:t>
            </w:r>
          </w:p>
        </w:tc>
        <w:tc>
          <w:tcPr>
            <w:tcW w:w="7238" w:type="dxa"/>
          </w:tcPr>
          <w:p w14:paraId="10879941" w14:textId="77777777" w:rsidR="00020045" w:rsidRDefault="001F7BB1" w:rsidP="0079096D">
            <w:pPr>
              <w:pStyle w:val="TableParagraph"/>
              <w:spacing w:line="230" w:lineRule="atLeast"/>
              <w:ind w:left="71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kliniczny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zapaleń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swoistych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nieswoistych 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regeneracji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tkanek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narządów;</w:t>
            </w:r>
          </w:p>
        </w:tc>
        <w:tc>
          <w:tcPr>
            <w:tcW w:w="1479" w:type="dxa"/>
          </w:tcPr>
          <w:p w14:paraId="3D0F1F1E" w14:textId="77777777" w:rsidR="00020045" w:rsidRDefault="001F7BB1" w:rsidP="0079096D">
            <w:pPr>
              <w:pStyle w:val="TableParagraph"/>
              <w:spacing w:before="113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C.W27.</w:t>
            </w:r>
          </w:p>
        </w:tc>
      </w:tr>
      <w:tr w:rsidR="00020045" w14:paraId="5CCAC70C" w14:textId="77777777">
        <w:trPr>
          <w:trHeight w:val="518"/>
        </w:trPr>
        <w:tc>
          <w:tcPr>
            <w:tcW w:w="838" w:type="dxa"/>
          </w:tcPr>
          <w:p w14:paraId="3C26776A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W04</w:t>
            </w:r>
          </w:p>
        </w:tc>
        <w:tc>
          <w:tcPr>
            <w:tcW w:w="7238" w:type="dxa"/>
          </w:tcPr>
          <w:p w14:paraId="2ABFF5C6" w14:textId="77777777" w:rsidR="00020045" w:rsidRDefault="001F7BB1" w:rsidP="0079096D">
            <w:pPr>
              <w:pStyle w:val="TableParagraph"/>
              <w:spacing w:before="38" w:line="230" w:lineRule="atLeast"/>
              <w:ind w:left="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definicję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patofizjologię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wstrząsu,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szczególnym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różnicowania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przyczyn wstrząsu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niewydolności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wielonarządowej;</w:t>
            </w:r>
          </w:p>
        </w:tc>
        <w:tc>
          <w:tcPr>
            <w:tcW w:w="1479" w:type="dxa"/>
          </w:tcPr>
          <w:p w14:paraId="214485B9" w14:textId="77777777" w:rsidR="00020045" w:rsidRDefault="001F7BB1" w:rsidP="0079096D">
            <w:pPr>
              <w:pStyle w:val="TableParagraph"/>
              <w:spacing w:before="137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C.W28.</w:t>
            </w:r>
          </w:p>
        </w:tc>
      </w:tr>
      <w:tr w:rsidR="00020045" w14:paraId="2613BCB2" w14:textId="77777777">
        <w:trPr>
          <w:trHeight w:val="338"/>
        </w:trPr>
        <w:tc>
          <w:tcPr>
            <w:tcW w:w="838" w:type="dxa"/>
          </w:tcPr>
          <w:p w14:paraId="6A430414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W05</w:t>
            </w:r>
          </w:p>
        </w:tc>
        <w:tc>
          <w:tcPr>
            <w:tcW w:w="7238" w:type="dxa"/>
          </w:tcPr>
          <w:p w14:paraId="2800629C" w14:textId="77777777" w:rsidR="00020045" w:rsidRDefault="001F7BB1" w:rsidP="0079096D">
            <w:pPr>
              <w:pStyle w:val="TableParagraph"/>
              <w:spacing w:before="101"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etiologię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zaburzeń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hemodynamicznych,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wstecznych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postępowych;</w:t>
            </w:r>
          </w:p>
        </w:tc>
        <w:tc>
          <w:tcPr>
            <w:tcW w:w="1479" w:type="dxa"/>
          </w:tcPr>
          <w:p w14:paraId="31D3D15D" w14:textId="77777777" w:rsidR="00020045" w:rsidRDefault="001F7BB1" w:rsidP="0079096D">
            <w:pPr>
              <w:pStyle w:val="TableParagraph"/>
              <w:spacing w:before="46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C.W29.</w:t>
            </w:r>
          </w:p>
        </w:tc>
      </w:tr>
      <w:tr w:rsidR="00020045" w14:paraId="40D4B28D" w14:textId="77777777">
        <w:trPr>
          <w:trHeight w:val="753"/>
        </w:trPr>
        <w:tc>
          <w:tcPr>
            <w:tcW w:w="838" w:type="dxa"/>
          </w:tcPr>
          <w:p w14:paraId="5E3ABF52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W06</w:t>
            </w:r>
          </w:p>
        </w:tc>
        <w:tc>
          <w:tcPr>
            <w:tcW w:w="7238" w:type="dxa"/>
          </w:tcPr>
          <w:p w14:paraId="0ECA91A5" w14:textId="77777777" w:rsidR="00020045" w:rsidRDefault="001F7BB1" w:rsidP="0079096D">
            <w:pPr>
              <w:pStyle w:val="TableParagraph"/>
              <w:spacing w:before="43" w:line="230" w:lineRule="atLeast"/>
              <w:ind w:left="71"/>
              <w:rPr>
                <w:sz w:val="20"/>
              </w:rPr>
            </w:pPr>
            <w:r>
              <w:rPr>
                <w:sz w:val="20"/>
              </w:rPr>
              <w:t>zna zagadnienia z zakresu szczegółowej patologii narządowej, obrazy makro-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mikroskopowe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kliniczny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patomorfologicznych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narządach;</w:t>
            </w:r>
          </w:p>
        </w:tc>
        <w:tc>
          <w:tcPr>
            <w:tcW w:w="1479" w:type="dxa"/>
          </w:tcPr>
          <w:p w14:paraId="0C422D27" w14:textId="77777777" w:rsidR="00020045" w:rsidRDefault="00020045" w:rsidP="0079096D">
            <w:pPr>
              <w:pStyle w:val="TableParagraph"/>
              <w:spacing w:before="1"/>
            </w:pPr>
          </w:p>
          <w:p w14:paraId="61CAEC36" w14:textId="77777777" w:rsidR="00020045" w:rsidRDefault="001F7BB1" w:rsidP="0079096D">
            <w:pPr>
              <w:pStyle w:val="TableParagraph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C.W30.</w:t>
            </w:r>
          </w:p>
        </w:tc>
      </w:tr>
      <w:tr w:rsidR="00020045" w14:paraId="4399334F" w14:textId="77777777">
        <w:trPr>
          <w:trHeight w:val="542"/>
        </w:trPr>
        <w:tc>
          <w:tcPr>
            <w:tcW w:w="838" w:type="dxa"/>
          </w:tcPr>
          <w:p w14:paraId="3AD2AA62" w14:textId="77777777" w:rsidR="00020045" w:rsidRDefault="001F7BB1" w:rsidP="0079096D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W07</w:t>
            </w:r>
          </w:p>
        </w:tc>
        <w:tc>
          <w:tcPr>
            <w:tcW w:w="7238" w:type="dxa"/>
          </w:tcPr>
          <w:p w14:paraId="3EDF3F4D" w14:textId="77777777" w:rsidR="00020045" w:rsidRDefault="001F7BB1" w:rsidP="0079096D">
            <w:pPr>
              <w:pStyle w:val="TableParagraph"/>
              <w:spacing w:before="62" w:line="230" w:lineRule="atLeast"/>
              <w:ind w:left="71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konsekwencje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rozwijających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patologicznych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sąsiadujących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topograficznie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narządów;</w:t>
            </w:r>
          </w:p>
        </w:tc>
        <w:tc>
          <w:tcPr>
            <w:tcW w:w="1479" w:type="dxa"/>
          </w:tcPr>
          <w:p w14:paraId="158C54AD" w14:textId="77777777" w:rsidR="00020045" w:rsidRDefault="001F7BB1" w:rsidP="0079096D">
            <w:pPr>
              <w:pStyle w:val="TableParagraph"/>
              <w:spacing w:before="151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C.W31.</w:t>
            </w:r>
          </w:p>
        </w:tc>
      </w:tr>
      <w:tr w:rsidR="00020045" w14:paraId="17809D43" w14:textId="77777777">
        <w:trPr>
          <w:trHeight w:val="570"/>
        </w:trPr>
        <w:tc>
          <w:tcPr>
            <w:tcW w:w="838" w:type="dxa"/>
          </w:tcPr>
          <w:p w14:paraId="67523BF5" w14:textId="77777777" w:rsidR="00020045" w:rsidRDefault="001F7BB1" w:rsidP="0079096D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W08</w:t>
            </w:r>
          </w:p>
        </w:tc>
        <w:tc>
          <w:tcPr>
            <w:tcW w:w="7238" w:type="dxa"/>
          </w:tcPr>
          <w:p w14:paraId="58D3132C" w14:textId="77777777" w:rsidR="00020045" w:rsidRDefault="001F7BB1" w:rsidP="0079096D">
            <w:pPr>
              <w:pStyle w:val="TableParagraph"/>
              <w:spacing w:before="91" w:line="230" w:lineRule="atLeast"/>
              <w:ind w:left="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chorobotwórcze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zewnętrzne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wewnętrzne,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modyfikowalne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niemodyfikowalne;</w:t>
            </w:r>
          </w:p>
        </w:tc>
        <w:tc>
          <w:tcPr>
            <w:tcW w:w="1479" w:type="dxa"/>
          </w:tcPr>
          <w:p w14:paraId="349371C7" w14:textId="77777777" w:rsidR="00020045" w:rsidRDefault="001F7BB1" w:rsidP="0079096D">
            <w:pPr>
              <w:pStyle w:val="TableParagraph"/>
              <w:spacing w:before="163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C.W32.</w:t>
            </w:r>
          </w:p>
        </w:tc>
      </w:tr>
      <w:tr w:rsidR="00020045" w14:paraId="7A53831B" w14:textId="77777777">
        <w:trPr>
          <w:trHeight w:val="690"/>
        </w:trPr>
        <w:tc>
          <w:tcPr>
            <w:tcW w:w="838" w:type="dxa"/>
          </w:tcPr>
          <w:p w14:paraId="3C1DCF22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W09</w:t>
            </w:r>
          </w:p>
        </w:tc>
        <w:tc>
          <w:tcPr>
            <w:tcW w:w="7238" w:type="dxa"/>
          </w:tcPr>
          <w:p w14:paraId="5EA0233E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postacie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kliniczne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najczęstszych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układów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narządów,</w:t>
            </w:r>
          </w:p>
          <w:p w14:paraId="4074DDD6" w14:textId="77777777" w:rsidR="00020045" w:rsidRDefault="001F7BB1" w:rsidP="0079096D">
            <w:pPr>
              <w:pStyle w:val="TableParagraph"/>
              <w:spacing w:line="230" w:lineRule="atLeast"/>
              <w:ind w:left="71" w:right="411"/>
              <w:rPr>
                <w:sz w:val="20"/>
              </w:rPr>
            </w:pPr>
            <w:r>
              <w:rPr>
                <w:sz w:val="20"/>
              </w:rPr>
              <w:t>chorób metabolicznych oraz zaburzeń gospodarki wodno-elektrolitowej i kwasowo-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zasadowej;</w:t>
            </w:r>
          </w:p>
        </w:tc>
        <w:tc>
          <w:tcPr>
            <w:tcW w:w="1479" w:type="dxa"/>
          </w:tcPr>
          <w:p w14:paraId="5E6F2C30" w14:textId="77777777" w:rsidR="00020045" w:rsidRDefault="00020045" w:rsidP="0079096D">
            <w:pPr>
              <w:pStyle w:val="TableParagraph"/>
              <w:spacing w:before="5"/>
              <w:rPr>
                <w:sz w:val="19"/>
              </w:rPr>
            </w:pPr>
          </w:p>
          <w:p w14:paraId="69FF1848" w14:textId="77777777" w:rsidR="00020045" w:rsidRDefault="001F7BB1" w:rsidP="0079096D">
            <w:pPr>
              <w:pStyle w:val="TableParagraph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C.W33.</w:t>
            </w:r>
          </w:p>
        </w:tc>
      </w:tr>
      <w:tr w:rsidR="00020045" w14:paraId="6607F603" w14:textId="77777777">
        <w:trPr>
          <w:trHeight w:val="299"/>
        </w:trPr>
        <w:tc>
          <w:tcPr>
            <w:tcW w:w="9555" w:type="dxa"/>
            <w:gridSpan w:val="3"/>
          </w:tcPr>
          <w:p w14:paraId="70D993CC" w14:textId="77777777" w:rsidR="00020045" w:rsidRDefault="001F7BB1" w:rsidP="0079096D">
            <w:pPr>
              <w:pStyle w:val="TableParagraph"/>
              <w:spacing w:before="26"/>
              <w:ind w:left="3509" w:right="350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UMIEJĘTNOŚCI</w:t>
            </w:r>
            <w:r>
              <w:rPr>
                <w:sz w:val="20"/>
              </w:rPr>
              <w:t>:</w:t>
            </w:r>
          </w:p>
        </w:tc>
      </w:tr>
      <w:tr w:rsidR="00020045" w14:paraId="53CD550D" w14:textId="77777777">
        <w:trPr>
          <w:trHeight w:val="230"/>
        </w:trPr>
        <w:tc>
          <w:tcPr>
            <w:tcW w:w="838" w:type="dxa"/>
          </w:tcPr>
          <w:p w14:paraId="5A75C980" w14:textId="77777777" w:rsidR="00020045" w:rsidRDefault="001F7BB1" w:rsidP="0079096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7238" w:type="dxa"/>
          </w:tcPr>
          <w:p w14:paraId="73C0095D" w14:textId="77777777" w:rsidR="00020045" w:rsidRDefault="001F7BB1" w:rsidP="0079096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obsługuje mikroskop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optyczny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także 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korzystania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immersji;</w:t>
            </w:r>
          </w:p>
        </w:tc>
        <w:tc>
          <w:tcPr>
            <w:tcW w:w="1479" w:type="dxa"/>
          </w:tcPr>
          <w:p w14:paraId="29343B22" w14:textId="77777777" w:rsidR="00020045" w:rsidRDefault="001F7BB1" w:rsidP="0079096D">
            <w:pPr>
              <w:pStyle w:val="TableParagraph"/>
              <w:spacing w:line="210" w:lineRule="exact"/>
              <w:ind w:left="241" w:right="238"/>
              <w:jc w:val="center"/>
              <w:rPr>
                <w:sz w:val="20"/>
              </w:rPr>
            </w:pPr>
            <w:r>
              <w:rPr>
                <w:sz w:val="20"/>
              </w:rPr>
              <w:t>A.U1.</w:t>
            </w:r>
          </w:p>
        </w:tc>
      </w:tr>
      <w:tr w:rsidR="00020045" w14:paraId="3DB990CA" w14:textId="77777777">
        <w:trPr>
          <w:trHeight w:val="919"/>
        </w:trPr>
        <w:tc>
          <w:tcPr>
            <w:tcW w:w="838" w:type="dxa"/>
          </w:tcPr>
          <w:p w14:paraId="0744BB6D" w14:textId="77777777" w:rsidR="00020045" w:rsidRDefault="001F7BB1" w:rsidP="0079096D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7238" w:type="dxa"/>
          </w:tcPr>
          <w:p w14:paraId="72D7070E" w14:textId="77777777" w:rsidR="00020045" w:rsidRDefault="001F7BB1" w:rsidP="0079096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obrazach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 mikroskopu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optycznego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elektronowego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struktury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histologiczne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odpowiadające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narządom,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tkankom,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komórkom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strukturom</w:t>
            </w:r>
          </w:p>
          <w:p w14:paraId="3E36A8B6" w14:textId="77777777" w:rsidR="00020045" w:rsidRDefault="001F7BB1" w:rsidP="0079096D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komórkowym,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 relacje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między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budową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funkcją;</w:t>
            </w:r>
          </w:p>
        </w:tc>
        <w:tc>
          <w:tcPr>
            <w:tcW w:w="1479" w:type="dxa"/>
          </w:tcPr>
          <w:p w14:paraId="51F31513" w14:textId="77777777" w:rsidR="00020045" w:rsidRDefault="00020045" w:rsidP="0079096D">
            <w:pPr>
              <w:pStyle w:val="TableParagraph"/>
              <w:spacing w:before="5"/>
              <w:rPr>
                <w:sz w:val="29"/>
              </w:rPr>
            </w:pPr>
          </w:p>
          <w:p w14:paraId="757C5443" w14:textId="77777777" w:rsidR="00020045" w:rsidRDefault="001F7BB1" w:rsidP="0079096D">
            <w:pPr>
              <w:pStyle w:val="TableParagraph"/>
              <w:spacing w:before="1"/>
              <w:ind w:left="241" w:right="238"/>
              <w:jc w:val="center"/>
              <w:rPr>
                <w:sz w:val="20"/>
              </w:rPr>
            </w:pPr>
            <w:r>
              <w:rPr>
                <w:sz w:val="20"/>
              </w:rPr>
              <w:t>A.U2.</w:t>
            </w:r>
          </w:p>
        </w:tc>
      </w:tr>
      <w:tr w:rsidR="00020045" w14:paraId="76E9AE3F" w14:textId="77777777">
        <w:trPr>
          <w:trHeight w:val="460"/>
        </w:trPr>
        <w:tc>
          <w:tcPr>
            <w:tcW w:w="838" w:type="dxa"/>
          </w:tcPr>
          <w:p w14:paraId="12F4785E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7238" w:type="dxa"/>
          </w:tcPr>
          <w:p w14:paraId="47BA5F9A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powiązuje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uszkodzeń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tkankowych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narządowych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objawami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klinicznymi</w:t>
            </w:r>
          </w:p>
          <w:p w14:paraId="53F26C4A" w14:textId="77777777" w:rsidR="00020045" w:rsidRDefault="001F7BB1" w:rsidP="0079096D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choroby,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wywiadem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wynikami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oznaczeń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laboratoryjnych;</w:t>
            </w:r>
          </w:p>
        </w:tc>
        <w:tc>
          <w:tcPr>
            <w:tcW w:w="1479" w:type="dxa"/>
          </w:tcPr>
          <w:p w14:paraId="16312874" w14:textId="77777777" w:rsidR="00020045" w:rsidRDefault="001F7BB1" w:rsidP="0079096D">
            <w:pPr>
              <w:pStyle w:val="TableParagraph"/>
              <w:spacing w:before="108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C.U11.</w:t>
            </w:r>
          </w:p>
        </w:tc>
      </w:tr>
    </w:tbl>
    <w:p w14:paraId="7DCEAB5B" w14:textId="77777777" w:rsidR="00020045" w:rsidRDefault="00020045" w:rsidP="0079096D">
      <w:pPr>
        <w:pStyle w:val="Tekstpodstawowy"/>
        <w:spacing w:before="6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81"/>
      </w:tblGrid>
      <w:tr w:rsidR="00020045" w14:paraId="59484CC6" w14:textId="77777777">
        <w:trPr>
          <w:trHeight w:val="285"/>
        </w:trPr>
        <w:tc>
          <w:tcPr>
            <w:tcW w:w="9819" w:type="dxa"/>
            <w:gridSpan w:val="2"/>
          </w:tcPr>
          <w:p w14:paraId="7C90C7A7" w14:textId="77777777" w:rsidR="00020045" w:rsidRDefault="001F7BB1" w:rsidP="0079096D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4.4.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Sposoby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weryfikacji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osiągnięcia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przedmiotowych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</w:p>
        </w:tc>
      </w:tr>
      <w:tr w:rsidR="00020045" w14:paraId="115B2910" w14:textId="77777777">
        <w:trPr>
          <w:trHeight w:val="282"/>
        </w:trPr>
        <w:tc>
          <w:tcPr>
            <w:tcW w:w="1838" w:type="dxa"/>
          </w:tcPr>
          <w:p w14:paraId="45B6328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7981" w:type="dxa"/>
          </w:tcPr>
          <w:p w14:paraId="79BE3744" w14:textId="77777777" w:rsidR="00020045" w:rsidRDefault="001F7BB1" w:rsidP="0079096D">
            <w:pPr>
              <w:pStyle w:val="TableParagraph"/>
              <w:spacing w:line="228" w:lineRule="exact"/>
              <w:ind w:left="2949" w:right="293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>Sposób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weryfikacji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(+/-)</w:t>
            </w:r>
          </w:p>
        </w:tc>
      </w:tr>
    </w:tbl>
    <w:p w14:paraId="7142F9F1" w14:textId="77777777" w:rsidR="00020045" w:rsidRDefault="00020045" w:rsidP="0079096D">
      <w:pPr>
        <w:spacing w:line="228" w:lineRule="exact"/>
        <w:jc w:val="center"/>
        <w:rPr>
          <w:rFonts w:ascii="Arial" w:hAnsi="Arial"/>
          <w:sz w:val="20"/>
        </w:rPr>
        <w:sectPr w:rsidR="00020045">
          <w:pgSz w:w="11910" w:h="16840"/>
          <w:pgMar w:top="1400" w:right="580" w:bottom="1267" w:left="12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79"/>
        <w:gridCol w:w="380"/>
        <w:gridCol w:w="382"/>
        <w:gridCol w:w="380"/>
        <w:gridCol w:w="380"/>
        <w:gridCol w:w="382"/>
        <w:gridCol w:w="377"/>
        <w:gridCol w:w="379"/>
        <w:gridCol w:w="382"/>
        <w:gridCol w:w="379"/>
        <w:gridCol w:w="379"/>
        <w:gridCol w:w="381"/>
        <w:gridCol w:w="379"/>
        <w:gridCol w:w="379"/>
        <w:gridCol w:w="382"/>
        <w:gridCol w:w="379"/>
        <w:gridCol w:w="379"/>
        <w:gridCol w:w="381"/>
        <w:gridCol w:w="379"/>
        <w:gridCol w:w="379"/>
        <w:gridCol w:w="384"/>
      </w:tblGrid>
      <w:tr w:rsidR="00020045" w14:paraId="68CBAAD4" w14:textId="77777777">
        <w:trPr>
          <w:trHeight w:val="368"/>
        </w:trPr>
        <w:tc>
          <w:tcPr>
            <w:tcW w:w="1838" w:type="dxa"/>
            <w:vMerge w:val="restart"/>
          </w:tcPr>
          <w:p w14:paraId="317B760F" w14:textId="77777777" w:rsidR="00020045" w:rsidRDefault="001F7BB1" w:rsidP="0079096D">
            <w:pPr>
              <w:pStyle w:val="TableParagraph"/>
              <w:ind w:left="311" w:right="303" w:hanging="3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Efekty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przedmiotowe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16"/>
              </w:rPr>
              <w:t>(symbol)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86CD951" w14:textId="77777777" w:rsidR="00020045" w:rsidRDefault="001F7BB1" w:rsidP="0079096D">
            <w:pPr>
              <w:pStyle w:val="TableParagraph"/>
              <w:spacing w:line="182" w:lineRule="exact"/>
              <w:ind w:left="36" w:right="22" w:firstLine="230"/>
              <w:rPr>
                <w:b/>
                <w:sz w:val="16"/>
              </w:rPr>
            </w:pPr>
            <w:r>
              <w:rPr>
                <w:b/>
                <w:sz w:val="16"/>
              </w:rPr>
              <w:t>Egzamin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ustny/pisemny*</w:t>
            </w:r>
          </w:p>
        </w:tc>
        <w:tc>
          <w:tcPr>
            <w:tcW w:w="1142" w:type="dxa"/>
            <w:gridSpan w:val="3"/>
            <w:tcBorders>
              <w:bottom w:val="single" w:sz="12" w:space="0" w:color="000000"/>
            </w:tcBorders>
          </w:tcPr>
          <w:p w14:paraId="32D9D749" w14:textId="77777777" w:rsidR="00020045" w:rsidRDefault="001F7BB1" w:rsidP="0079096D">
            <w:pPr>
              <w:pStyle w:val="TableParagraph"/>
              <w:spacing w:before="88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A24E3B5" w14:textId="77777777" w:rsidR="00020045" w:rsidRDefault="001F7BB1" w:rsidP="0079096D">
            <w:pPr>
              <w:pStyle w:val="TableParagraph"/>
              <w:spacing w:before="88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39" w:type="dxa"/>
            <w:gridSpan w:val="3"/>
            <w:tcBorders>
              <w:bottom w:val="single" w:sz="12" w:space="0" w:color="000000"/>
            </w:tcBorders>
          </w:tcPr>
          <w:p w14:paraId="24408EF1" w14:textId="77777777" w:rsidR="00020045" w:rsidRDefault="001F7BB1" w:rsidP="0079096D">
            <w:pPr>
              <w:pStyle w:val="TableParagraph"/>
              <w:spacing w:line="182" w:lineRule="exact"/>
              <w:ind w:left="120" w:right="43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Aktywność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BB87483" w14:textId="77777777" w:rsidR="00020045" w:rsidRDefault="001F7BB1" w:rsidP="0079096D">
            <w:pPr>
              <w:pStyle w:val="TableParagraph"/>
              <w:spacing w:line="182" w:lineRule="exact"/>
              <w:ind w:left="291" w:right="267" w:firstLine="76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własna*</w:t>
            </w:r>
          </w:p>
        </w:tc>
        <w:tc>
          <w:tcPr>
            <w:tcW w:w="1139" w:type="dxa"/>
            <w:gridSpan w:val="3"/>
            <w:tcBorders>
              <w:bottom w:val="single" w:sz="12" w:space="0" w:color="000000"/>
            </w:tcBorders>
          </w:tcPr>
          <w:p w14:paraId="4E5AB1F0" w14:textId="77777777" w:rsidR="00020045" w:rsidRDefault="001F7BB1" w:rsidP="0079096D">
            <w:pPr>
              <w:pStyle w:val="TableParagraph"/>
              <w:spacing w:line="182" w:lineRule="exact"/>
              <w:ind w:left="229" w:right="217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w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grupie*</w:t>
            </w:r>
          </w:p>
        </w:tc>
        <w:tc>
          <w:tcPr>
            <w:tcW w:w="1142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86910B1" w14:textId="77777777" w:rsidR="00020045" w:rsidRDefault="001F7BB1" w:rsidP="0079096D">
            <w:pPr>
              <w:pStyle w:val="TableParagraph"/>
              <w:spacing w:line="180" w:lineRule="exact"/>
              <w:ind w:left="256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Inne</w:t>
            </w:r>
          </w:p>
          <w:p w14:paraId="41B21B3C" w14:textId="77777777" w:rsidR="00020045" w:rsidRDefault="001F7BB1" w:rsidP="0079096D">
            <w:pPr>
              <w:pStyle w:val="TableParagraph"/>
              <w:spacing w:line="169" w:lineRule="exact"/>
              <w:ind w:left="258" w:right="246"/>
              <w:jc w:val="center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(jakie?)</w:t>
            </w:r>
            <w:r>
              <w:rPr>
                <w:b/>
                <w:sz w:val="16"/>
              </w:rPr>
              <w:t>*</w:t>
            </w:r>
          </w:p>
        </w:tc>
      </w:tr>
      <w:tr w:rsidR="00020045" w14:paraId="7FB43F2E" w14:textId="77777777">
        <w:trPr>
          <w:trHeight w:val="285"/>
        </w:trPr>
        <w:tc>
          <w:tcPr>
            <w:tcW w:w="1838" w:type="dxa"/>
            <w:vMerge/>
            <w:tcBorders>
              <w:top w:val="nil"/>
            </w:tcBorders>
          </w:tcPr>
          <w:p w14:paraId="686585A4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19C4E3BC" w14:textId="77777777" w:rsidR="00020045" w:rsidRDefault="001F7BB1" w:rsidP="0079096D">
            <w:pPr>
              <w:pStyle w:val="TableParagraph"/>
              <w:spacing w:before="47"/>
              <w:ind w:left="1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42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1616024" w14:textId="77777777" w:rsidR="00020045" w:rsidRDefault="001F7BB1" w:rsidP="0079096D">
            <w:pPr>
              <w:pStyle w:val="TableParagraph"/>
              <w:spacing w:before="47"/>
              <w:ind w:left="1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FB20B6F" w14:textId="77777777" w:rsidR="00020045" w:rsidRDefault="001F7BB1" w:rsidP="0079096D">
            <w:pPr>
              <w:pStyle w:val="TableParagraph"/>
              <w:spacing w:before="47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39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6C6D90AA" w14:textId="77777777" w:rsidR="00020045" w:rsidRDefault="001F7BB1" w:rsidP="0079096D">
            <w:pPr>
              <w:pStyle w:val="TableParagraph"/>
              <w:spacing w:before="47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253C6F7" w14:textId="77777777" w:rsidR="00020045" w:rsidRDefault="001F7BB1" w:rsidP="0079096D">
            <w:pPr>
              <w:pStyle w:val="TableParagraph"/>
              <w:spacing w:before="47"/>
              <w:ind w:left="15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39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2304B94A" w14:textId="77777777" w:rsidR="00020045" w:rsidRDefault="001F7BB1" w:rsidP="0079096D">
            <w:pPr>
              <w:pStyle w:val="TableParagraph"/>
              <w:spacing w:before="47"/>
              <w:ind w:left="15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42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7451145" w14:textId="77777777" w:rsidR="00020045" w:rsidRDefault="001F7BB1" w:rsidP="0079096D">
            <w:pPr>
              <w:pStyle w:val="TableParagraph"/>
              <w:spacing w:before="47"/>
              <w:ind w:left="16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</w:tr>
      <w:tr w:rsidR="00020045" w14:paraId="3B93719B" w14:textId="77777777">
        <w:trPr>
          <w:trHeight w:val="272"/>
        </w:trPr>
        <w:tc>
          <w:tcPr>
            <w:tcW w:w="1838" w:type="dxa"/>
            <w:vMerge/>
            <w:tcBorders>
              <w:top w:val="nil"/>
            </w:tcBorders>
          </w:tcPr>
          <w:p w14:paraId="40E8D3FA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F18F8DC" w14:textId="77777777" w:rsidR="00020045" w:rsidRDefault="001F7BB1" w:rsidP="0079096D">
            <w:pPr>
              <w:pStyle w:val="TableParagraph"/>
              <w:spacing w:before="17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C0FDDFF" w14:textId="77777777" w:rsidR="00020045" w:rsidRDefault="001F7BB1" w:rsidP="0079096D">
            <w:pPr>
              <w:pStyle w:val="TableParagraph"/>
              <w:spacing w:before="17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2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7C463D1" w14:textId="77777777" w:rsidR="00020045" w:rsidRDefault="001F7BB1" w:rsidP="0079096D">
            <w:pPr>
              <w:pStyle w:val="TableParagraph"/>
              <w:spacing w:before="17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4361D25" w14:textId="77777777" w:rsidR="00020045" w:rsidRDefault="001F7BB1" w:rsidP="0079096D">
            <w:pPr>
              <w:pStyle w:val="TableParagraph"/>
              <w:spacing w:before="17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B08F493" w14:textId="77777777" w:rsidR="00020045" w:rsidRDefault="001F7BB1" w:rsidP="0079096D">
            <w:pPr>
              <w:pStyle w:val="TableParagraph"/>
              <w:spacing w:before="17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2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619B86F7" w14:textId="77777777" w:rsidR="00020045" w:rsidRDefault="001F7BB1" w:rsidP="0079096D">
            <w:pPr>
              <w:pStyle w:val="TableParagraph"/>
              <w:spacing w:before="17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6958A39" w14:textId="77777777" w:rsidR="00020045" w:rsidRDefault="001F7BB1" w:rsidP="0079096D">
            <w:pPr>
              <w:pStyle w:val="TableParagraph"/>
              <w:spacing w:before="17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1E4740A" w14:textId="77777777" w:rsidR="00020045" w:rsidRDefault="001F7BB1" w:rsidP="0079096D">
            <w:pPr>
              <w:pStyle w:val="TableParagraph"/>
              <w:spacing w:before="17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2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4447A7A" w14:textId="77777777" w:rsidR="00020045" w:rsidRDefault="001F7BB1" w:rsidP="0079096D">
            <w:pPr>
              <w:pStyle w:val="TableParagraph"/>
              <w:spacing w:before="17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21B61CE" w14:textId="77777777" w:rsidR="00020045" w:rsidRDefault="001F7BB1" w:rsidP="0079096D">
            <w:pPr>
              <w:pStyle w:val="TableParagraph"/>
              <w:spacing w:before="17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F83DA40" w14:textId="77777777" w:rsidR="00020045" w:rsidRDefault="001F7BB1" w:rsidP="0079096D">
            <w:pPr>
              <w:pStyle w:val="TableParagraph"/>
              <w:spacing w:before="17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4058AEDA" w14:textId="77777777" w:rsidR="00020045" w:rsidRDefault="001F7BB1" w:rsidP="0079096D">
            <w:pPr>
              <w:pStyle w:val="TableParagraph"/>
              <w:spacing w:before="17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538C6BA" w14:textId="77777777" w:rsidR="00020045" w:rsidRDefault="001F7BB1" w:rsidP="0079096D">
            <w:pPr>
              <w:pStyle w:val="TableParagraph"/>
              <w:spacing w:before="17"/>
              <w:ind w:left="10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E2C85C5" w14:textId="77777777" w:rsidR="00020045" w:rsidRDefault="001F7BB1" w:rsidP="0079096D">
            <w:pPr>
              <w:pStyle w:val="TableParagraph"/>
              <w:spacing w:before="17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2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5D1492E2" w14:textId="77777777" w:rsidR="00020045" w:rsidRDefault="001F7BB1" w:rsidP="0079096D">
            <w:pPr>
              <w:pStyle w:val="TableParagraph"/>
              <w:spacing w:before="17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953CA68" w14:textId="77777777" w:rsidR="00020045" w:rsidRDefault="001F7BB1" w:rsidP="0079096D">
            <w:pPr>
              <w:pStyle w:val="TableParagraph"/>
              <w:spacing w:before="17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E88DD9C" w14:textId="77777777" w:rsidR="00020045" w:rsidRDefault="001F7BB1" w:rsidP="0079096D">
            <w:pPr>
              <w:pStyle w:val="TableParagraph"/>
              <w:spacing w:before="17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3AA7DD2" w14:textId="77777777" w:rsidR="00020045" w:rsidRDefault="001F7BB1" w:rsidP="0079096D">
            <w:pPr>
              <w:pStyle w:val="TableParagraph"/>
              <w:spacing w:before="17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EA99417" w14:textId="77777777" w:rsidR="00020045" w:rsidRDefault="001F7BB1" w:rsidP="0079096D">
            <w:pPr>
              <w:pStyle w:val="TableParagraph"/>
              <w:spacing w:before="17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AA3160B" w14:textId="77777777" w:rsidR="00020045" w:rsidRDefault="001F7BB1" w:rsidP="0079096D">
            <w:pPr>
              <w:pStyle w:val="TableParagraph"/>
              <w:spacing w:before="17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4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D9155C0" w14:textId="77777777" w:rsidR="00020045" w:rsidRDefault="001F7BB1" w:rsidP="0079096D">
            <w:pPr>
              <w:pStyle w:val="TableParagraph"/>
              <w:spacing w:before="17"/>
              <w:ind w:left="118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</w:tr>
      <w:tr w:rsidR="00020045" w14:paraId="698FD118" w14:textId="77777777">
        <w:trPr>
          <w:trHeight w:val="294"/>
        </w:trPr>
        <w:tc>
          <w:tcPr>
            <w:tcW w:w="1838" w:type="dxa"/>
          </w:tcPr>
          <w:p w14:paraId="227A0C65" w14:textId="77777777" w:rsidR="00020045" w:rsidRDefault="001F7BB1" w:rsidP="0079096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F3A444D" w14:textId="77777777" w:rsidR="00020045" w:rsidRDefault="001F7BB1" w:rsidP="0079096D">
            <w:pPr>
              <w:pStyle w:val="TableParagraph"/>
              <w:spacing w:before="33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95B0DF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534C92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05169F8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FF22840" w14:textId="77777777" w:rsidR="00020045" w:rsidRDefault="001F7BB1" w:rsidP="0079096D">
            <w:pPr>
              <w:pStyle w:val="TableParagraph"/>
              <w:spacing w:before="33"/>
              <w:ind w:left="130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2" w:type="dxa"/>
            <w:tcBorders>
              <w:top w:val="single" w:sz="12" w:space="0" w:color="000000"/>
              <w:left w:val="dashSmallGap" w:sz="4" w:space="0" w:color="000000"/>
            </w:tcBorders>
          </w:tcPr>
          <w:p w14:paraId="17FEF9E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BC6579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31BA7B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6FE834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6CFF2C9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45F332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</w:tcBorders>
          </w:tcPr>
          <w:p w14:paraId="2339B73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37336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8BB5ED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731498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48DE6C2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7E8D3A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</w:tcBorders>
          </w:tcPr>
          <w:p w14:paraId="5A0CE80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C2DB15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FF8AF1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262F64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486B2588" w14:textId="77777777">
        <w:trPr>
          <w:trHeight w:val="285"/>
        </w:trPr>
        <w:tc>
          <w:tcPr>
            <w:tcW w:w="1838" w:type="dxa"/>
          </w:tcPr>
          <w:p w14:paraId="4D557FDA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6416AAE1" w14:textId="77777777" w:rsidR="00020045" w:rsidRDefault="001F7BB1" w:rsidP="0079096D">
            <w:pPr>
              <w:pStyle w:val="TableParagraph"/>
              <w:spacing w:before="22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4A66E0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0FD7D8C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6A4737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DEF151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68080FC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85246F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77A683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1DFD266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3B7132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165F7C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6FDEC9B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50ED04E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FE1541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726448E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C4DAF7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B524C1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3F3CF31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0471ED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377C5C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04EB0D5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74C11505" w14:textId="77777777">
        <w:trPr>
          <w:trHeight w:val="282"/>
        </w:trPr>
        <w:tc>
          <w:tcPr>
            <w:tcW w:w="1838" w:type="dxa"/>
          </w:tcPr>
          <w:p w14:paraId="518BC053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W03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795E1BE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61280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6C49C73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56D9DE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94F2425" w14:textId="77777777" w:rsidR="00020045" w:rsidRDefault="001F7BB1" w:rsidP="0079096D">
            <w:pPr>
              <w:pStyle w:val="TableParagraph"/>
              <w:spacing w:before="22"/>
              <w:ind w:left="130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2C2A83F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6169E5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CC514C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0FBAA70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6A5984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9CE7C4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2182B65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E9AF05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90227C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32BD84D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B9D193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4DE5F2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21F4354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0ACB8C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D39E89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619D909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1F964BEA" w14:textId="77777777">
        <w:trPr>
          <w:trHeight w:val="285"/>
        </w:trPr>
        <w:tc>
          <w:tcPr>
            <w:tcW w:w="1838" w:type="dxa"/>
          </w:tcPr>
          <w:p w14:paraId="2E50600C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W04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5C817051" w14:textId="77777777" w:rsidR="00020045" w:rsidRDefault="001F7BB1" w:rsidP="0079096D">
            <w:pPr>
              <w:pStyle w:val="TableParagraph"/>
              <w:spacing w:before="22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CBEC9F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6E56C9D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28A377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B7E9B8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23219F4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BE9203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985D69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3E872FC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341EBD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300A60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7AEEA3C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00EC51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1ACDB0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1F5C62A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64288B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1830C8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0B8548A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1341EB5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2ED4D6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44C047F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3ECA3042" w14:textId="77777777">
        <w:trPr>
          <w:trHeight w:val="282"/>
        </w:trPr>
        <w:tc>
          <w:tcPr>
            <w:tcW w:w="1838" w:type="dxa"/>
          </w:tcPr>
          <w:p w14:paraId="63EB20C7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W05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4E556B27" w14:textId="77777777" w:rsidR="00020045" w:rsidRDefault="001F7BB1" w:rsidP="0079096D">
            <w:pPr>
              <w:pStyle w:val="TableParagraph"/>
              <w:spacing w:before="22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DFC907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1D3FAC4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EC1FC3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2F56F3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7CB89BB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13BD78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FC7906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25FCD5F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FA9C82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6FCB4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5ED5E6E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4F08787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3028F2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643A92C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61E8ED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D5A120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1371E35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132C64A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91EAD9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18F65FE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4BC1F382" w14:textId="77777777">
        <w:trPr>
          <w:trHeight w:val="285"/>
        </w:trPr>
        <w:tc>
          <w:tcPr>
            <w:tcW w:w="1838" w:type="dxa"/>
          </w:tcPr>
          <w:p w14:paraId="6DAA19CF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W06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1ACFF2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4C4623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0CF9A26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FD897B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34063AE" w14:textId="77777777" w:rsidR="00020045" w:rsidRDefault="001F7BB1" w:rsidP="0079096D">
            <w:pPr>
              <w:pStyle w:val="TableParagraph"/>
              <w:spacing w:before="22"/>
              <w:ind w:left="130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283CBFC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D9656F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B94010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07F735B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1D489B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1B4225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369592C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32BF6B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8A3B27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6B01D0E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FB8E43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31732B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1C02A86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D0310D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9A911D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161F59B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72E34F3B" w14:textId="77777777">
        <w:trPr>
          <w:trHeight w:val="282"/>
        </w:trPr>
        <w:tc>
          <w:tcPr>
            <w:tcW w:w="1838" w:type="dxa"/>
          </w:tcPr>
          <w:p w14:paraId="6AA7B23E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W07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E6DE39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C012D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1BA04BF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F8E94C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BEF490D" w14:textId="77777777" w:rsidR="00020045" w:rsidRDefault="001F7BB1" w:rsidP="0079096D">
            <w:pPr>
              <w:pStyle w:val="TableParagraph"/>
              <w:spacing w:before="22"/>
              <w:ind w:left="130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35D243C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7EEAC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601CB0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4DD7AE1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63F095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B57208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7887E2E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1018045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46C653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4D72B08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3EA75C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4B4DAC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793A312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487C80B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B635E9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5E3002A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43A3568D" w14:textId="77777777">
        <w:trPr>
          <w:trHeight w:val="285"/>
        </w:trPr>
        <w:tc>
          <w:tcPr>
            <w:tcW w:w="1838" w:type="dxa"/>
          </w:tcPr>
          <w:p w14:paraId="156386F8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W08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63D8760" w14:textId="77777777" w:rsidR="00020045" w:rsidRDefault="001F7BB1" w:rsidP="0079096D">
            <w:pPr>
              <w:pStyle w:val="TableParagraph"/>
              <w:spacing w:before="22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17F38F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28B8C2A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30F7A1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3CBE23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0FB2C06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78C40D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A0DAB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47F2769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BBB705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0D1A76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260EEBB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574824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782C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782054E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B66B2A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DE0CE8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3460797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7420DBD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B9DB7F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5CA867C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175DE3BF" w14:textId="77777777">
        <w:trPr>
          <w:trHeight w:val="282"/>
        </w:trPr>
        <w:tc>
          <w:tcPr>
            <w:tcW w:w="1838" w:type="dxa"/>
          </w:tcPr>
          <w:p w14:paraId="6C3C3DB4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W09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5E182477" w14:textId="77777777" w:rsidR="00020045" w:rsidRDefault="001F7BB1" w:rsidP="0079096D">
            <w:pPr>
              <w:pStyle w:val="TableParagraph"/>
              <w:spacing w:before="22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F3BCFA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149A457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D687DA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A8BD0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6068246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648ACF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1FCEF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485336F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B7070C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3A3745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10B2CC4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652984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9A7C9C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54F3F0A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D63A34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27B197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278C685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508C568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2DF7ED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4311A7C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3882A542" w14:textId="77777777">
        <w:trPr>
          <w:trHeight w:val="285"/>
        </w:trPr>
        <w:tc>
          <w:tcPr>
            <w:tcW w:w="1838" w:type="dxa"/>
          </w:tcPr>
          <w:p w14:paraId="07F6CC30" w14:textId="77777777" w:rsidR="00020045" w:rsidRDefault="001F7BB1" w:rsidP="0079096D">
            <w:pPr>
              <w:pStyle w:val="TableParagraph"/>
              <w:spacing w:before="4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20410F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10B070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6F188B3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BA11B9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EAB3CD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5A4A535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06CB3E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53FA48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45988F1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8B52A7D" w14:textId="77777777" w:rsidR="00020045" w:rsidRDefault="001F7BB1" w:rsidP="0079096D">
            <w:pPr>
              <w:pStyle w:val="TableParagraph"/>
              <w:spacing w:before="22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92BB07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0C1C86E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D708AC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18826D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7F4600C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B99D9B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8423D7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403DAF7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1982286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154B0A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190A3AE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70DD2BF0" w14:textId="77777777">
        <w:trPr>
          <w:trHeight w:val="280"/>
        </w:trPr>
        <w:tc>
          <w:tcPr>
            <w:tcW w:w="1838" w:type="dxa"/>
            <w:tcBorders>
              <w:bottom w:val="single" w:sz="6" w:space="0" w:color="000000"/>
            </w:tcBorders>
          </w:tcPr>
          <w:p w14:paraId="070A99B1" w14:textId="77777777" w:rsidR="00020045" w:rsidRDefault="001F7BB1" w:rsidP="0079096D">
            <w:pPr>
              <w:pStyle w:val="TableParagraph"/>
              <w:spacing w:before="4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379" w:type="dxa"/>
            <w:tcBorders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3CB6BE1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49A676C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  <w:bottom w:val="dashed" w:sz="6" w:space="0" w:color="000000"/>
            </w:tcBorders>
            <w:shd w:val="clear" w:color="auto" w:fill="F1F1F1"/>
          </w:tcPr>
          <w:p w14:paraId="1228948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bottom w:val="dashed" w:sz="6" w:space="0" w:color="000000"/>
              <w:right w:val="dashSmallGap" w:sz="4" w:space="0" w:color="000000"/>
            </w:tcBorders>
          </w:tcPr>
          <w:p w14:paraId="39D5E04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</w:tcPr>
          <w:p w14:paraId="5D0994E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  <w:bottom w:val="dashed" w:sz="6" w:space="0" w:color="000000"/>
            </w:tcBorders>
          </w:tcPr>
          <w:p w14:paraId="53A13F1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6BFE873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1E96EAE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  <w:bottom w:val="dashed" w:sz="6" w:space="0" w:color="000000"/>
            </w:tcBorders>
            <w:shd w:val="clear" w:color="auto" w:fill="F1F1F1"/>
          </w:tcPr>
          <w:p w14:paraId="1EBD8AB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dashed" w:sz="6" w:space="0" w:color="000000"/>
              <w:right w:val="dashSmallGap" w:sz="4" w:space="0" w:color="000000"/>
            </w:tcBorders>
          </w:tcPr>
          <w:p w14:paraId="688035B2" w14:textId="77777777" w:rsidR="00020045" w:rsidRDefault="001F7BB1" w:rsidP="0079096D">
            <w:pPr>
              <w:pStyle w:val="TableParagraph"/>
              <w:spacing w:before="22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</w:tcPr>
          <w:p w14:paraId="1998E0F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bottom w:val="dashed" w:sz="6" w:space="0" w:color="000000"/>
            </w:tcBorders>
          </w:tcPr>
          <w:p w14:paraId="18FBC59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0DD710F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0EB36E1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  <w:bottom w:val="dashed" w:sz="6" w:space="0" w:color="000000"/>
            </w:tcBorders>
            <w:shd w:val="clear" w:color="auto" w:fill="F1F1F1"/>
          </w:tcPr>
          <w:p w14:paraId="14921F7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dashed" w:sz="6" w:space="0" w:color="000000"/>
              <w:right w:val="dashSmallGap" w:sz="4" w:space="0" w:color="000000"/>
            </w:tcBorders>
          </w:tcPr>
          <w:p w14:paraId="44CE3F9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</w:tcPr>
          <w:p w14:paraId="376B885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bottom w:val="dashed" w:sz="6" w:space="0" w:color="000000"/>
            </w:tcBorders>
          </w:tcPr>
          <w:p w14:paraId="335B03D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45AF47D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7062E84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  <w:bottom w:val="dashed" w:sz="6" w:space="0" w:color="000000"/>
            </w:tcBorders>
            <w:shd w:val="clear" w:color="auto" w:fill="F1F1F1"/>
          </w:tcPr>
          <w:p w14:paraId="1D76C7D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79D427D2" w14:textId="77777777">
        <w:trPr>
          <w:trHeight w:val="282"/>
        </w:trPr>
        <w:tc>
          <w:tcPr>
            <w:tcW w:w="1838" w:type="dxa"/>
            <w:tcBorders>
              <w:top w:val="single" w:sz="6" w:space="0" w:color="000000"/>
            </w:tcBorders>
          </w:tcPr>
          <w:p w14:paraId="6FEB962A" w14:textId="77777777" w:rsidR="00020045" w:rsidRDefault="001F7BB1" w:rsidP="0079096D">
            <w:pPr>
              <w:pStyle w:val="TableParagraph"/>
              <w:spacing w:before="43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U03</w:t>
            </w:r>
          </w:p>
        </w:tc>
        <w:tc>
          <w:tcPr>
            <w:tcW w:w="379" w:type="dxa"/>
            <w:tcBorders>
              <w:top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3BECAC6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6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9E37C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dashed" w:sz="6" w:space="0" w:color="000000"/>
              <w:left w:val="dashSmallGap" w:sz="4" w:space="0" w:color="000000"/>
            </w:tcBorders>
            <w:shd w:val="clear" w:color="auto" w:fill="F1F1F1"/>
          </w:tcPr>
          <w:p w14:paraId="2DCF3AD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6" w:space="0" w:color="000000"/>
              <w:right w:val="dashSmallGap" w:sz="4" w:space="0" w:color="000000"/>
            </w:tcBorders>
          </w:tcPr>
          <w:p w14:paraId="0210362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6" w:space="0" w:color="000000"/>
              <w:left w:val="dashSmallGap" w:sz="4" w:space="0" w:color="000000"/>
              <w:right w:val="dashSmallGap" w:sz="4" w:space="0" w:color="000000"/>
            </w:tcBorders>
          </w:tcPr>
          <w:p w14:paraId="42F93291" w14:textId="77777777" w:rsidR="00020045" w:rsidRDefault="001F7BB1" w:rsidP="0079096D">
            <w:pPr>
              <w:pStyle w:val="TableParagraph"/>
              <w:spacing w:before="19"/>
              <w:ind w:left="130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2" w:type="dxa"/>
            <w:tcBorders>
              <w:top w:val="dashed" w:sz="6" w:space="0" w:color="000000"/>
              <w:left w:val="dashSmallGap" w:sz="4" w:space="0" w:color="000000"/>
            </w:tcBorders>
          </w:tcPr>
          <w:p w14:paraId="6D15CB1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781C30E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C8DE7B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dashed" w:sz="6" w:space="0" w:color="000000"/>
              <w:left w:val="dashSmallGap" w:sz="4" w:space="0" w:color="000000"/>
            </w:tcBorders>
            <w:shd w:val="clear" w:color="auto" w:fill="F1F1F1"/>
          </w:tcPr>
          <w:p w14:paraId="1AFF157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right w:val="dashSmallGap" w:sz="4" w:space="0" w:color="000000"/>
            </w:tcBorders>
          </w:tcPr>
          <w:p w14:paraId="46E698A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right w:val="dashSmallGap" w:sz="4" w:space="0" w:color="000000"/>
            </w:tcBorders>
          </w:tcPr>
          <w:p w14:paraId="177AD0C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dashed" w:sz="6" w:space="0" w:color="000000"/>
              <w:left w:val="dashSmallGap" w:sz="4" w:space="0" w:color="000000"/>
            </w:tcBorders>
          </w:tcPr>
          <w:p w14:paraId="5DA920A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3C56EB9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D98741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dashed" w:sz="6" w:space="0" w:color="000000"/>
              <w:left w:val="dashSmallGap" w:sz="4" w:space="0" w:color="000000"/>
            </w:tcBorders>
            <w:shd w:val="clear" w:color="auto" w:fill="F1F1F1"/>
          </w:tcPr>
          <w:p w14:paraId="0CAA82B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right w:val="dashSmallGap" w:sz="4" w:space="0" w:color="000000"/>
            </w:tcBorders>
          </w:tcPr>
          <w:p w14:paraId="0465000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right w:val="dashSmallGap" w:sz="4" w:space="0" w:color="000000"/>
            </w:tcBorders>
          </w:tcPr>
          <w:p w14:paraId="31BF78D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dashed" w:sz="6" w:space="0" w:color="000000"/>
              <w:left w:val="dashSmallGap" w:sz="4" w:space="0" w:color="000000"/>
            </w:tcBorders>
          </w:tcPr>
          <w:p w14:paraId="198CB27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45A6721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D72C7E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dashed" w:sz="6" w:space="0" w:color="000000"/>
              <w:left w:val="dashSmallGap" w:sz="4" w:space="0" w:color="000000"/>
            </w:tcBorders>
            <w:shd w:val="clear" w:color="auto" w:fill="F1F1F1"/>
          </w:tcPr>
          <w:p w14:paraId="576C891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</w:tbl>
    <w:p w14:paraId="5B0895C7" w14:textId="77777777" w:rsidR="00020045" w:rsidRDefault="00020045" w:rsidP="0079096D">
      <w:pPr>
        <w:pStyle w:val="Tekstpodstawowy"/>
        <w:spacing w:before="5"/>
        <w:ind w:left="0"/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2"/>
      </w:tblGrid>
      <w:tr w:rsidR="00020045" w14:paraId="4CFD3ED0" w14:textId="77777777">
        <w:trPr>
          <w:trHeight w:val="282"/>
        </w:trPr>
        <w:tc>
          <w:tcPr>
            <w:tcW w:w="9784" w:type="dxa"/>
            <w:gridSpan w:val="3"/>
          </w:tcPr>
          <w:p w14:paraId="7366E21C" w14:textId="77777777" w:rsidR="00020045" w:rsidRDefault="001F7BB1" w:rsidP="0079096D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4.5.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Kryteria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stopnia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osiągnięcia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efektów kształcenia</w:t>
            </w:r>
          </w:p>
        </w:tc>
      </w:tr>
      <w:tr w:rsidR="00020045" w14:paraId="77BAA3B0" w14:textId="77777777">
        <w:trPr>
          <w:trHeight w:val="597"/>
        </w:trPr>
        <w:tc>
          <w:tcPr>
            <w:tcW w:w="792" w:type="dxa"/>
          </w:tcPr>
          <w:p w14:paraId="2A5F881B" w14:textId="77777777" w:rsidR="00020045" w:rsidRDefault="001F7BB1" w:rsidP="0079096D">
            <w:pPr>
              <w:pStyle w:val="TableParagraph"/>
              <w:spacing w:before="67"/>
              <w:ind w:left="182" w:right="79" w:hanging="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Forma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2DF545C8" w14:textId="77777777" w:rsidR="00020045" w:rsidRDefault="001F7BB1" w:rsidP="0079096D">
            <w:pPr>
              <w:pStyle w:val="TableParagraph"/>
              <w:spacing w:before="180"/>
              <w:ind w:left="6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2" w:type="dxa"/>
          </w:tcPr>
          <w:p w14:paraId="3582D88F" w14:textId="77777777" w:rsidR="00020045" w:rsidRDefault="001F7BB1" w:rsidP="0079096D">
            <w:pPr>
              <w:pStyle w:val="TableParagraph"/>
              <w:spacing w:before="180"/>
              <w:ind w:left="3387" w:right="3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</w:p>
        </w:tc>
      </w:tr>
      <w:tr w:rsidR="00020045" w14:paraId="74E4294C" w14:textId="77777777">
        <w:trPr>
          <w:trHeight w:val="253"/>
        </w:trPr>
        <w:tc>
          <w:tcPr>
            <w:tcW w:w="792" w:type="dxa"/>
            <w:vMerge w:val="restart"/>
            <w:textDirection w:val="btLr"/>
          </w:tcPr>
          <w:p w14:paraId="4E268A8D" w14:textId="77777777" w:rsidR="00020045" w:rsidRDefault="00020045" w:rsidP="0079096D">
            <w:pPr>
              <w:pStyle w:val="TableParagraph"/>
              <w:spacing w:before="2"/>
              <w:rPr>
                <w:sz w:val="24"/>
              </w:rPr>
            </w:pPr>
          </w:p>
          <w:p w14:paraId="379E278D" w14:textId="77777777" w:rsidR="00020045" w:rsidRDefault="001F7BB1" w:rsidP="0079096D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wykład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(W)</w:t>
            </w:r>
          </w:p>
        </w:tc>
        <w:tc>
          <w:tcPr>
            <w:tcW w:w="720" w:type="dxa"/>
          </w:tcPr>
          <w:p w14:paraId="49602E61" w14:textId="77777777" w:rsidR="00020045" w:rsidRDefault="001F7BB1" w:rsidP="0079096D"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2" w:type="dxa"/>
          </w:tcPr>
          <w:p w14:paraId="09E01722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18"/>
              </w:rPr>
            </w:pPr>
            <w:r>
              <w:rPr>
                <w:sz w:val="20"/>
              </w:rPr>
              <w:t>61-68%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Wynik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egzaminu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pisemnego</w:t>
            </w:r>
          </w:p>
        </w:tc>
      </w:tr>
      <w:tr w:rsidR="00020045" w14:paraId="47BC5AB7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011406B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0E133CB" w14:textId="77777777" w:rsidR="00020045" w:rsidRDefault="001F7BB1" w:rsidP="0079096D">
            <w:pPr>
              <w:pStyle w:val="TableParagraph"/>
              <w:spacing w:line="228" w:lineRule="exact"/>
              <w:ind w:left="67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2" w:type="dxa"/>
          </w:tcPr>
          <w:p w14:paraId="3A8CD461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18"/>
              </w:rPr>
            </w:pPr>
            <w:r>
              <w:rPr>
                <w:sz w:val="20"/>
              </w:rPr>
              <w:t>69-76%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Wynik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egzaminu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pisemnego</w:t>
            </w:r>
          </w:p>
        </w:tc>
      </w:tr>
      <w:tr w:rsidR="00020045" w14:paraId="0572B238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FF0F147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964FF9D" w14:textId="77777777" w:rsidR="00020045" w:rsidRDefault="001F7BB1" w:rsidP="0079096D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2" w:type="dxa"/>
          </w:tcPr>
          <w:p w14:paraId="32AF2D89" w14:textId="77777777" w:rsidR="00020045" w:rsidRDefault="001F7BB1" w:rsidP="0079096D">
            <w:pPr>
              <w:pStyle w:val="TableParagraph"/>
              <w:spacing w:line="225" w:lineRule="exact"/>
              <w:ind w:left="71"/>
              <w:rPr>
                <w:sz w:val="18"/>
              </w:rPr>
            </w:pPr>
            <w:r>
              <w:rPr>
                <w:sz w:val="20"/>
              </w:rPr>
              <w:t>77-84%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18"/>
              </w:rPr>
              <w:t>Wynik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egzaminu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pisemnego</w:t>
            </w:r>
          </w:p>
        </w:tc>
      </w:tr>
      <w:tr w:rsidR="00020045" w14:paraId="173532BC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C2BD2D5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843E99A" w14:textId="77777777" w:rsidR="00020045" w:rsidRDefault="001F7BB1" w:rsidP="0079096D">
            <w:pPr>
              <w:pStyle w:val="TableParagraph"/>
              <w:spacing w:line="228" w:lineRule="exact"/>
              <w:ind w:left="67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2" w:type="dxa"/>
          </w:tcPr>
          <w:p w14:paraId="4065A9F0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18"/>
              </w:rPr>
            </w:pPr>
            <w:r>
              <w:rPr>
                <w:sz w:val="20"/>
              </w:rPr>
              <w:t>85-92%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18"/>
              </w:rPr>
              <w:t>Wynik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egzaminu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pisemnego</w:t>
            </w:r>
          </w:p>
        </w:tc>
      </w:tr>
      <w:tr w:rsidR="00020045" w14:paraId="4440170C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EE801E7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59DF02E" w14:textId="77777777" w:rsidR="00020045" w:rsidRDefault="001F7BB1" w:rsidP="0079096D"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2" w:type="dxa"/>
          </w:tcPr>
          <w:p w14:paraId="2713F8E4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18"/>
              </w:rPr>
            </w:pPr>
            <w:r>
              <w:rPr>
                <w:sz w:val="20"/>
              </w:rPr>
              <w:t>93%-100%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Wynik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egzaminu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pisemnego</w:t>
            </w:r>
          </w:p>
        </w:tc>
      </w:tr>
      <w:tr w:rsidR="00020045" w14:paraId="0723795D" w14:textId="77777777">
        <w:trPr>
          <w:trHeight w:val="458"/>
        </w:trPr>
        <w:tc>
          <w:tcPr>
            <w:tcW w:w="792" w:type="dxa"/>
            <w:vMerge w:val="restart"/>
            <w:textDirection w:val="btLr"/>
          </w:tcPr>
          <w:p w14:paraId="69C1077D" w14:textId="77777777" w:rsidR="00020045" w:rsidRDefault="00020045" w:rsidP="0079096D">
            <w:pPr>
              <w:pStyle w:val="TableParagraph"/>
              <w:spacing w:before="2"/>
              <w:rPr>
                <w:sz w:val="24"/>
              </w:rPr>
            </w:pPr>
          </w:p>
          <w:p w14:paraId="2D494856" w14:textId="77777777" w:rsidR="00020045" w:rsidRDefault="001F7BB1" w:rsidP="0079096D"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ćwiczenia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(C)*</w:t>
            </w:r>
          </w:p>
        </w:tc>
        <w:tc>
          <w:tcPr>
            <w:tcW w:w="720" w:type="dxa"/>
          </w:tcPr>
          <w:p w14:paraId="6F68E3BB" w14:textId="77777777" w:rsidR="00020045" w:rsidRDefault="001F7BB1" w:rsidP="0079096D"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2" w:type="dxa"/>
          </w:tcPr>
          <w:p w14:paraId="25F56AA1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61-68%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Opanowanie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programowych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poziomie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podstawowym,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chaotyczne,</w:t>
            </w:r>
          </w:p>
          <w:p w14:paraId="53087954" w14:textId="77777777" w:rsidR="00020045" w:rsidRDefault="001F7BB1" w:rsidP="0079096D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konieczne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naprowadzające</w:t>
            </w:r>
          </w:p>
        </w:tc>
      </w:tr>
      <w:tr w:rsidR="00020045" w14:paraId="7CA24A96" w14:textId="77777777">
        <w:trPr>
          <w:trHeight w:val="460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6F3A333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BC8C120" w14:textId="77777777" w:rsidR="00020045" w:rsidRDefault="001F7BB1" w:rsidP="0079096D">
            <w:pPr>
              <w:pStyle w:val="TableParagraph"/>
              <w:ind w:left="67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2" w:type="dxa"/>
          </w:tcPr>
          <w:p w14:paraId="5FA5F484" w14:textId="77777777" w:rsidR="00020045" w:rsidRDefault="001F7BB1" w:rsidP="0079096D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69-76%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Opanowanie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programowych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poziomie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podstawowym,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usystematyzowane,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wymaga pomocy nauczyciela.</w:t>
            </w:r>
          </w:p>
        </w:tc>
      </w:tr>
      <w:tr w:rsidR="00020045" w14:paraId="568981B2" w14:textId="77777777">
        <w:trPr>
          <w:trHeight w:val="657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9144623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9D3B16A" w14:textId="77777777" w:rsidR="00020045" w:rsidRDefault="001F7BB1" w:rsidP="0079096D"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2" w:type="dxa"/>
          </w:tcPr>
          <w:p w14:paraId="6949FD5B" w14:textId="77777777" w:rsidR="00020045" w:rsidRDefault="001F7BB1" w:rsidP="0079096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77-84%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Opanowanie treści programowych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poziomie podstawowym,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usystematyzowane,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samodzielne.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Rozwiązywanie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typowych.</w:t>
            </w:r>
          </w:p>
        </w:tc>
      </w:tr>
      <w:tr w:rsidR="00020045" w14:paraId="75EB2939" w14:textId="77777777">
        <w:trPr>
          <w:trHeight w:val="460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4416A3E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C95D1E6" w14:textId="77777777" w:rsidR="00020045" w:rsidRDefault="001F7BB1" w:rsidP="0079096D">
            <w:pPr>
              <w:pStyle w:val="TableParagraph"/>
              <w:spacing w:line="228" w:lineRule="exact"/>
              <w:ind w:left="67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2" w:type="dxa"/>
          </w:tcPr>
          <w:p w14:paraId="6AA22451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85-92%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prezentowanej wiedzy wykracza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podstawowy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oparciu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podane</w:t>
            </w:r>
          </w:p>
          <w:p w14:paraId="6958275E" w14:textId="77777777" w:rsidR="00020045" w:rsidRDefault="001F7BB1" w:rsidP="0079096D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piśmiennictwo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uzupełniające.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Rozwiązywanie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złożonych.</w:t>
            </w:r>
          </w:p>
        </w:tc>
      </w:tr>
      <w:tr w:rsidR="00020045" w14:paraId="00B16575" w14:textId="77777777">
        <w:trPr>
          <w:trHeight w:val="460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9995502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A5F1DBE" w14:textId="77777777" w:rsidR="00020045" w:rsidRDefault="001F7BB1" w:rsidP="0079096D"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2" w:type="dxa"/>
          </w:tcPr>
          <w:p w14:paraId="5E04F111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93%-100%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prezentowanej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wiedzy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wykracza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podstawowy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oparciu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7EA0FA5B" w14:textId="77777777" w:rsidR="00020045" w:rsidRDefault="001F7BB1" w:rsidP="0079096D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zdobyte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naukowe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informacji.</w:t>
            </w:r>
          </w:p>
        </w:tc>
      </w:tr>
    </w:tbl>
    <w:p w14:paraId="308DD84D" w14:textId="77777777" w:rsidR="00020045" w:rsidRDefault="00020045" w:rsidP="0079096D">
      <w:pPr>
        <w:spacing w:line="217" w:lineRule="exact"/>
        <w:rPr>
          <w:sz w:val="20"/>
        </w:rPr>
        <w:sectPr w:rsidR="00020045">
          <w:type w:val="continuous"/>
          <w:pgSz w:w="11910" w:h="16840"/>
          <w:pgMar w:top="1400" w:right="580" w:bottom="280" w:left="1240" w:header="708" w:footer="708" w:gutter="0"/>
          <w:cols w:space="708"/>
        </w:sectPr>
      </w:pPr>
    </w:p>
    <w:p w14:paraId="4CAFCE8D" w14:textId="77777777" w:rsidR="00020045" w:rsidRDefault="001F7BB1" w:rsidP="0079096D">
      <w:pPr>
        <w:pStyle w:val="Akapitzlist"/>
        <w:numPr>
          <w:ilvl w:val="1"/>
          <w:numId w:val="1"/>
        </w:numPr>
        <w:tabs>
          <w:tab w:val="left" w:pos="1047"/>
          <w:tab w:val="left" w:pos="1048"/>
        </w:tabs>
        <w:spacing w:before="75"/>
        <w:ind w:left="1047" w:hanging="361"/>
        <w:rPr>
          <w:b/>
          <w:sz w:val="20"/>
        </w:rPr>
      </w:pPr>
      <w:r>
        <w:rPr>
          <w:b/>
          <w:sz w:val="20"/>
        </w:rPr>
        <w:lastRenderedPageBreak/>
        <w:t>BILANS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PUNKTÓW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ECTS 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NAKŁAD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PRACY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STUDENTA</w:t>
      </w:r>
    </w:p>
    <w:p w14:paraId="0F93CEA1" w14:textId="77777777" w:rsidR="00020045" w:rsidRDefault="00020045" w:rsidP="0079096D">
      <w:pPr>
        <w:pStyle w:val="Tekstpodstawowy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2"/>
        <w:gridCol w:w="1277"/>
        <w:gridCol w:w="1560"/>
      </w:tblGrid>
      <w:tr w:rsidR="00020045" w14:paraId="3B87D745" w14:textId="77777777">
        <w:trPr>
          <w:trHeight w:val="230"/>
        </w:trPr>
        <w:tc>
          <w:tcPr>
            <w:tcW w:w="6692" w:type="dxa"/>
            <w:vMerge w:val="restart"/>
          </w:tcPr>
          <w:p w14:paraId="346AB8BA" w14:textId="77777777" w:rsidR="00020045" w:rsidRDefault="001F7BB1" w:rsidP="0079096D">
            <w:pPr>
              <w:pStyle w:val="TableParagraph"/>
              <w:spacing w:line="228" w:lineRule="exact"/>
              <w:ind w:left="2897" w:right="2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837" w:type="dxa"/>
            <w:gridSpan w:val="2"/>
          </w:tcPr>
          <w:p w14:paraId="7D3D80EC" w14:textId="77777777" w:rsidR="00020045" w:rsidRDefault="001F7BB1" w:rsidP="0079096D">
            <w:pPr>
              <w:pStyle w:val="TableParagraph"/>
              <w:spacing w:line="210" w:lineRule="exact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studenta</w:t>
            </w:r>
          </w:p>
        </w:tc>
      </w:tr>
      <w:tr w:rsidR="00020045" w14:paraId="5339D033" w14:textId="77777777">
        <w:trPr>
          <w:trHeight w:val="460"/>
        </w:trPr>
        <w:tc>
          <w:tcPr>
            <w:tcW w:w="6692" w:type="dxa"/>
            <w:vMerge/>
            <w:tcBorders>
              <w:top w:val="nil"/>
            </w:tcBorders>
          </w:tcPr>
          <w:p w14:paraId="655A3D84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1F6EDC8" w14:textId="77777777" w:rsidR="00020045" w:rsidRDefault="001F7BB1" w:rsidP="0079096D">
            <w:pPr>
              <w:pStyle w:val="TableParagraph"/>
              <w:spacing w:line="230" w:lineRule="exact"/>
              <w:ind w:left="139" w:right="108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Studia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stacjonarne</w:t>
            </w:r>
          </w:p>
        </w:tc>
        <w:tc>
          <w:tcPr>
            <w:tcW w:w="1560" w:type="dxa"/>
          </w:tcPr>
          <w:p w14:paraId="090D0307" w14:textId="77777777" w:rsidR="00020045" w:rsidRDefault="001F7BB1" w:rsidP="0079096D">
            <w:pPr>
              <w:pStyle w:val="TableParagraph"/>
              <w:spacing w:line="230" w:lineRule="exact"/>
              <w:ind w:left="151" w:right="123" w:firstLine="350"/>
              <w:rPr>
                <w:b/>
                <w:sz w:val="20"/>
              </w:rPr>
            </w:pPr>
            <w:r>
              <w:rPr>
                <w:b/>
                <w:sz w:val="20"/>
              </w:rPr>
              <w:t>Studia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niestacjonarne</w:t>
            </w:r>
          </w:p>
        </w:tc>
      </w:tr>
      <w:tr w:rsidR="00020045" w14:paraId="6E68BC13" w14:textId="77777777">
        <w:trPr>
          <w:trHeight w:val="460"/>
        </w:trPr>
        <w:tc>
          <w:tcPr>
            <w:tcW w:w="6692" w:type="dxa"/>
            <w:shd w:val="clear" w:color="auto" w:fill="D9D9D9"/>
          </w:tcPr>
          <w:p w14:paraId="6BF51841" w14:textId="77777777" w:rsidR="00020045" w:rsidRDefault="001F7BB1" w:rsidP="007909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Udział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zajęciach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dydaktycznych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określonych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(godz.</w:t>
            </w:r>
          </w:p>
          <w:p w14:paraId="34B06CC0" w14:textId="77777777" w:rsidR="00020045" w:rsidRDefault="001F7BB1" w:rsidP="0079096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kontaktowe)</w:t>
            </w:r>
          </w:p>
        </w:tc>
        <w:tc>
          <w:tcPr>
            <w:tcW w:w="1277" w:type="dxa"/>
            <w:shd w:val="clear" w:color="auto" w:fill="D9D9D9"/>
          </w:tcPr>
          <w:p w14:paraId="6F48D465" w14:textId="77777777" w:rsidR="00020045" w:rsidRDefault="001F7BB1" w:rsidP="0079096D">
            <w:pPr>
              <w:pStyle w:val="TableParagraph"/>
              <w:spacing w:line="228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1560" w:type="dxa"/>
            <w:shd w:val="clear" w:color="auto" w:fill="D9D9D9"/>
          </w:tcPr>
          <w:p w14:paraId="58090DF1" w14:textId="77777777" w:rsidR="00020045" w:rsidRDefault="001F7BB1" w:rsidP="0079096D">
            <w:pPr>
              <w:pStyle w:val="TableParagraph"/>
              <w:spacing w:line="228" w:lineRule="exact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</w:tr>
      <w:tr w:rsidR="00020045" w14:paraId="67D49DAE" w14:textId="77777777">
        <w:trPr>
          <w:trHeight w:val="230"/>
        </w:trPr>
        <w:tc>
          <w:tcPr>
            <w:tcW w:w="6692" w:type="dxa"/>
          </w:tcPr>
          <w:p w14:paraId="430429D3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wykładach</w:t>
            </w:r>
          </w:p>
        </w:tc>
        <w:tc>
          <w:tcPr>
            <w:tcW w:w="1277" w:type="dxa"/>
          </w:tcPr>
          <w:p w14:paraId="11C5667C" w14:textId="77777777" w:rsidR="00020045" w:rsidRDefault="001F7BB1" w:rsidP="0079096D">
            <w:pPr>
              <w:pStyle w:val="TableParagraph"/>
              <w:spacing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560" w:type="dxa"/>
          </w:tcPr>
          <w:p w14:paraId="5CF96CED" w14:textId="77777777" w:rsidR="00020045" w:rsidRDefault="001F7BB1" w:rsidP="0079096D">
            <w:pPr>
              <w:pStyle w:val="TableParagraph"/>
              <w:spacing w:line="210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020045" w14:paraId="703F9C15" w14:textId="77777777">
        <w:trPr>
          <w:trHeight w:val="230"/>
        </w:trPr>
        <w:tc>
          <w:tcPr>
            <w:tcW w:w="6692" w:type="dxa"/>
          </w:tcPr>
          <w:p w14:paraId="62B21764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ćwiczeniach,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konwersatoriach,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laboratoriach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itp.</w:t>
            </w:r>
          </w:p>
        </w:tc>
        <w:tc>
          <w:tcPr>
            <w:tcW w:w="1277" w:type="dxa"/>
          </w:tcPr>
          <w:p w14:paraId="653848D8" w14:textId="77777777" w:rsidR="00020045" w:rsidRDefault="001F7BB1" w:rsidP="0079096D">
            <w:pPr>
              <w:pStyle w:val="TableParagraph"/>
              <w:spacing w:line="210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1560" w:type="dxa"/>
          </w:tcPr>
          <w:p w14:paraId="3B4F676D" w14:textId="77777777" w:rsidR="00020045" w:rsidRDefault="001F7BB1" w:rsidP="0079096D">
            <w:pPr>
              <w:pStyle w:val="TableParagraph"/>
              <w:spacing w:line="210" w:lineRule="exact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  <w:tr w:rsidR="00020045" w14:paraId="7336F640" w14:textId="77777777">
        <w:trPr>
          <w:trHeight w:val="230"/>
        </w:trPr>
        <w:tc>
          <w:tcPr>
            <w:tcW w:w="6692" w:type="dxa"/>
          </w:tcPr>
          <w:p w14:paraId="5353C983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Udział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konsultacjach/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PRAKTYKACH</w:t>
            </w:r>
          </w:p>
        </w:tc>
        <w:tc>
          <w:tcPr>
            <w:tcW w:w="1277" w:type="dxa"/>
          </w:tcPr>
          <w:p w14:paraId="50669868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0AF1A441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</w:tr>
      <w:tr w:rsidR="00020045" w14:paraId="0945246B" w14:textId="77777777">
        <w:trPr>
          <w:trHeight w:val="230"/>
        </w:trPr>
        <w:tc>
          <w:tcPr>
            <w:tcW w:w="6692" w:type="dxa"/>
          </w:tcPr>
          <w:p w14:paraId="1E91EEA3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egzaminu/udział 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egzaminie, kolokwium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zaliczeniowym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itp.</w:t>
            </w:r>
          </w:p>
        </w:tc>
        <w:tc>
          <w:tcPr>
            <w:tcW w:w="1277" w:type="dxa"/>
          </w:tcPr>
          <w:p w14:paraId="5F7CA094" w14:textId="77777777" w:rsidR="00020045" w:rsidRPr="001F7BB1" w:rsidRDefault="00020045" w:rsidP="0079096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</w:tcPr>
          <w:p w14:paraId="4B2944E7" w14:textId="77777777" w:rsidR="00020045" w:rsidRPr="001F7BB1" w:rsidRDefault="00020045" w:rsidP="0079096D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020045" w14:paraId="0615A3EC" w14:textId="77777777">
        <w:trPr>
          <w:trHeight w:val="230"/>
        </w:trPr>
        <w:tc>
          <w:tcPr>
            <w:tcW w:w="6692" w:type="dxa"/>
          </w:tcPr>
          <w:p w14:paraId="3C92CFD3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Fakultet</w:t>
            </w:r>
          </w:p>
        </w:tc>
        <w:tc>
          <w:tcPr>
            <w:tcW w:w="1277" w:type="dxa"/>
          </w:tcPr>
          <w:p w14:paraId="673B98E8" w14:textId="77777777" w:rsidR="00020045" w:rsidRPr="001F7BB1" w:rsidRDefault="001F7BB1" w:rsidP="0079096D">
            <w:pPr>
              <w:pStyle w:val="TableParagraph"/>
              <w:jc w:val="center"/>
              <w:rPr>
                <w:b/>
                <w:sz w:val="18"/>
              </w:rPr>
            </w:pPr>
            <w:r w:rsidRPr="001F7BB1">
              <w:rPr>
                <w:b/>
                <w:sz w:val="18"/>
              </w:rPr>
              <w:t>15</w:t>
            </w:r>
          </w:p>
        </w:tc>
        <w:tc>
          <w:tcPr>
            <w:tcW w:w="1560" w:type="dxa"/>
          </w:tcPr>
          <w:p w14:paraId="7465F284" w14:textId="77777777" w:rsidR="00020045" w:rsidRPr="001F7BB1" w:rsidRDefault="001F7BB1" w:rsidP="0079096D">
            <w:pPr>
              <w:pStyle w:val="TableParagraph"/>
              <w:jc w:val="center"/>
              <w:rPr>
                <w:b/>
                <w:sz w:val="18"/>
              </w:rPr>
            </w:pPr>
            <w:r w:rsidRPr="001F7BB1">
              <w:rPr>
                <w:b/>
                <w:sz w:val="18"/>
              </w:rPr>
              <w:t>15</w:t>
            </w:r>
          </w:p>
        </w:tc>
      </w:tr>
      <w:tr w:rsidR="00020045" w14:paraId="03A55187" w14:textId="77777777">
        <w:trPr>
          <w:trHeight w:val="230"/>
        </w:trPr>
        <w:tc>
          <w:tcPr>
            <w:tcW w:w="6692" w:type="dxa"/>
            <w:shd w:val="clear" w:color="auto" w:fill="D9D9D9"/>
          </w:tcPr>
          <w:p w14:paraId="073E52DB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Samodzielna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(godziny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niekontaktowe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7" w:type="dxa"/>
            <w:shd w:val="clear" w:color="auto" w:fill="D9D9D9"/>
          </w:tcPr>
          <w:p w14:paraId="7CFD3EEC" w14:textId="77777777" w:rsidR="00020045" w:rsidRDefault="001F7BB1" w:rsidP="0079096D">
            <w:pPr>
              <w:pStyle w:val="TableParagraph"/>
              <w:spacing w:line="210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1560" w:type="dxa"/>
            <w:shd w:val="clear" w:color="auto" w:fill="D9D9D9"/>
          </w:tcPr>
          <w:p w14:paraId="1A63D9C0" w14:textId="77777777" w:rsidR="00020045" w:rsidRDefault="001F7BB1" w:rsidP="0079096D">
            <w:pPr>
              <w:pStyle w:val="TableParagraph"/>
              <w:spacing w:line="210" w:lineRule="exact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</w:tr>
      <w:tr w:rsidR="00020045" w14:paraId="14AA6629" w14:textId="77777777">
        <w:trPr>
          <w:trHeight w:val="230"/>
        </w:trPr>
        <w:tc>
          <w:tcPr>
            <w:tcW w:w="6692" w:type="dxa"/>
          </w:tcPr>
          <w:p w14:paraId="7835530C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wykładu</w:t>
            </w:r>
          </w:p>
        </w:tc>
        <w:tc>
          <w:tcPr>
            <w:tcW w:w="1277" w:type="dxa"/>
          </w:tcPr>
          <w:p w14:paraId="30BFFD9A" w14:textId="77777777" w:rsidR="00020045" w:rsidRDefault="001F7BB1" w:rsidP="0079096D">
            <w:pPr>
              <w:pStyle w:val="TableParagraph"/>
              <w:spacing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1560" w:type="dxa"/>
          </w:tcPr>
          <w:p w14:paraId="5070DBBB" w14:textId="77777777" w:rsidR="00020045" w:rsidRDefault="001F7BB1" w:rsidP="0079096D">
            <w:pPr>
              <w:pStyle w:val="TableParagraph"/>
              <w:spacing w:line="210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</w:tr>
      <w:tr w:rsidR="00020045" w14:paraId="6389A8E9" w14:textId="77777777">
        <w:trPr>
          <w:trHeight w:val="230"/>
        </w:trPr>
        <w:tc>
          <w:tcPr>
            <w:tcW w:w="6692" w:type="dxa"/>
          </w:tcPr>
          <w:p w14:paraId="681DE279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ćwiczeń,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konwersatorium,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itp.</w:t>
            </w:r>
          </w:p>
        </w:tc>
        <w:tc>
          <w:tcPr>
            <w:tcW w:w="1277" w:type="dxa"/>
          </w:tcPr>
          <w:p w14:paraId="5D8622E8" w14:textId="77777777" w:rsidR="00020045" w:rsidRDefault="001F7BB1" w:rsidP="0079096D">
            <w:pPr>
              <w:pStyle w:val="TableParagraph"/>
              <w:spacing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1560" w:type="dxa"/>
          </w:tcPr>
          <w:p w14:paraId="7DF60E25" w14:textId="77777777" w:rsidR="00020045" w:rsidRDefault="001F7BB1" w:rsidP="0079096D">
            <w:pPr>
              <w:pStyle w:val="TableParagraph"/>
              <w:spacing w:line="210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</w:tr>
      <w:tr w:rsidR="00020045" w14:paraId="45CC4433" w14:textId="77777777">
        <w:trPr>
          <w:trHeight w:val="229"/>
        </w:trPr>
        <w:tc>
          <w:tcPr>
            <w:tcW w:w="6692" w:type="dxa"/>
          </w:tcPr>
          <w:p w14:paraId="3321DC12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egzaminu/kolokwium</w:t>
            </w:r>
          </w:p>
        </w:tc>
        <w:tc>
          <w:tcPr>
            <w:tcW w:w="1277" w:type="dxa"/>
          </w:tcPr>
          <w:p w14:paraId="350467D2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050FAF7F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</w:tr>
      <w:tr w:rsidR="00020045" w14:paraId="108CB796" w14:textId="77777777">
        <w:trPr>
          <w:trHeight w:val="230"/>
        </w:trPr>
        <w:tc>
          <w:tcPr>
            <w:tcW w:w="6692" w:type="dxa"/>
          </w:tcPr>
          <w:p w14:paraId="486120AF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Zebranie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kwerenda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internetowa</w:t>
            </w:r>
          </w:p>
        </w:tc>
        <w:tc>
          <w:tcPr>
            <w:tcW w:w="1277" w:type="dxa"/>
          </w:tcPr>
          <w:p w14:paraId="512FB057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2D8CE07C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</w:tr>
      <w:tr w:rsidR="00020045" w14:paraId="5300F2C4" w14:textId="77777777">
        <w:trPr>
          <w:trHeight w:val="230"/>
        </w:trPr>
        <w:tc>
          <w:tcPr>
            <w:tcW w:w="6692" w:type="dxa"/>
          </w:tcPr>
          <w:p w14:paraId="016BB45C" w14:textId="77777777" w:rsidR="00020045" w:rsidRDefault="001F7BB1" w:rsidP="0079096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Opracowanie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prezentacji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multimedialnej</w:t>
            </w:r>
          </w:p>
        </w:tc>
        <w:tc>
          <w:tcPr>
            <w:tcW w:w="1277" w:type="dxa"/>
          </w:tcPr>
          <w:p w14:paraId="1BF2F01C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51F22EF9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</w:tr>
      <w:tr w:rsidR="00020045" w14:paraId="2E03391A" w14:textId="77777777">
        <w:trPr>
          <w:trHeight w:val="230"/>
        </w:trPr>
        <w:tc>
          <w:tcPr>
            <w:tcW w:w="6692" w:type="dxa"/>
          </w:tcPr>
          <w:p w14:paraId="666E255D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Inne</w:t>
            </w:r>
          </w:p>
        </w:tc>
        <w:tc>
          <w:tcPr>
            <w:tcW w:w="1277" w:type="dxa"/>
          </w:tcPr>
          <w:p w14:paraId="2A9C4AA9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48E9021F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</w:tr>
      <w:tr w:rsidR="00020045" w14:paraId="1D2F62ED" w14:textId="77777777">
        <w:trPr>
          <w:trHeight w:val="230"/>
        </w:trPr>
        <w:tc>
          <w:tcPr>
            <w:tcW w:w="6692" w:type="dxa"/>
            <w:shd w:val="clear" w:color="auto" w:fill="F1F1F1"/>
          </w:tcPr>
          <w:p w14:paraId="4CB26C1E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Łączna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liczba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godzin</w:t>
            </w:r>
          </w:p>
        </w:tc>
        <w:tc>
          <w:tcPr>
            <w:tcW w:w="1277" w:type="dxa"/>
            <w:shd w:val="clear" w:color="auto" w:fill="F1F1F1"/>
          </w:tcPr>
          <w:p w14:paraId="73EA9449" w14:textId="77777777" w:rsidR="00020045" w:rsidRDefault="001F7BB1" w:rsidP="0079096D">
            <w:pPr>
              <w:pStyle w:val="TableParagraph"/>
              <w:spacing w:line="210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1560" w:type="dxa"/>
            <w:shd w:val="clear" w:color="auto" w:fill="F1F1F1"/>
          </w:tcPr>
          <w:p w14:paraId="0947A91D" w14:textId="77777777" w:rsidR="00020045" w:rsidRDefault="001F7BB1" w:rsidP="0079096D">
            <w:pPr>
              <w:pStyle w:val="TableParagraph"/>
              <w:spacing w:line="210" w:lineRule="exact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</w:tr>
      <w:tr w:rsidR="00020045" w14:paraId="16499DC7" w14:textId="77777777">
        <w:trPr>
          <w:trHeight w:val="230"/>
        </w:trPr>
        <w:tc>
          <w:tcPr>
            <w:tcW w:w="6692" w:type="dxa"/>
            <w:shd w:val="clear" w:color="auto" w:fill="F1F1F1"/>
          </w:tcPr>
          <w:p w14:paraId="3DF2EA13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PUNKTY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przedmiot</w:t>
            </w:r>
          </w:p>
        </w:tc>
        <w:tc>
          <w:tcPr>
            <w:tcW w:w="1277" w:type="dxa"/>
            <w:shd w:val="clear" w:color="auto" w:fill="F1F1F1"/>
          </w:tcPr>
          <w:p w14:paraId="2B0ABBC9" w14:textId="77777777" w:rsidR="00020045" w:rsidRDefault="001F7BB1" w:rsidP="0079096D">
            <w:pPr>
              <w:pStyle w:val="TableParagraph"/>
              <w:spacing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560" w:type="dxa"/>
            <w:shd w:val="clear" w:color="auto" w:fill="F1F1F1"/>
          </w:tcPr>
          <w:p w14:paraId="55D2E28A" w14:textId="77777777" w:rsidR="00020045" w:rsidRDefault="001F7BB1" w:rsidP="0079096D">
            <w:pPr>
              <w:pStyle w:val="TableParagraph"/>
              <w:spacing w:line="210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</w:tbl>
    <w:p w14:paraId="2136A660" w14:textId="77777777" w:rsidR="00020045" w:rsidRDefault="00020045" w:rsidP="0079096D">
      <w:pPr>
        <w:pStyle w:val="Tekstpodstawowy"/>
        <w:spacing w:before="10"/>
        <w:ind w:left="0"/>
        <w:rPr>
          <w:b/>
          <w:sz w:val="23"/>
        </w:rPr>
      </w:pPr>
    </w:p>
    <w:p w14:paraId="48996480" w14:textId="77777777" w:rsidR="00020045" w:rsidRDefault="001F7BB1" w:rsidP="0079096D">
      <w:pPr>
        <w:ind w:left="176"/>
        <w:rPr>
          <w:i/>
          <w:sz w:val="20"/>
        </w:rPr>
      </w:pPr>
      <w:r>
        <w:rPr>
          <w:b/>
          <w:i/>
          <w:sz w:val="24"/>
        </w:rPr>
        <w:t>Przyjmuję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realizacji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0"/>
        </w:rPr>
        <w:t>(data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osób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prowadzących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przedmiot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danym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roku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akademickim)</w:t>
      </w:r>
    </w:p>
    <w:p w14:paraId="3FB1621C" w14:textId="3EB9F88D" w:rsidR="00020045" w:rsidRDefault="001F7BB1" w:rsidP="0079096D">
      <w:pPr>
        <w:pStyle w:val="Tekstpodstawowy"/>
        <w:spacing w:before="227"/>
        <w:ind w:left="176"/>
      </w:pPr>
      <w:r>
        <w:t>11.06.202</w:t>
      </w:r>
      <w:r w:rsidR="00CA5D19">
        <w:t>4</w:t>
      </w:r>
      <w:r>
        <w:t xml:space="preserve">  </w:t>
      </w:r>
      <w:r>
        <w:rPr>
          <w:spacing w:val="-5"/>
        </w:rPr>
        <w:t xml:space="preserve"> </w:t>
      </w:r>
      <w:r>
        <w:t>Piotr</w:t>
      </w:r>
      <w:r>
        <w:rPr>
          <w:spacing w:val="-4"/>
        </w:rPr>
        <w:t xml:space="preserve"> </w:t>
      </w:r>
      <w:proofErr w:type="spellStart"/>
      <w:r>
        <w:t>Lewitowicz</w:t>
      </w:r>
      <w:proofErr w:type="spellEnd"/>
    </w:p>
    <w:sectPr w:rsidR="00020045">
      <w:pgSz w:w="11910" w:h="16840"/>
      <w:pgMar w:top="1320" w:right="5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2216C"/>
    <w:multiLevelType w:val="hybridMultilevel"/>
    <w:tmpl w:val="E8407A6E"/>
    <w:lvl w:ilvl="0" w:tplc="0415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" w15:restartNumberingAfterBreak="0">
    <w:nsid w:val="68A313B8"/>
    <w:multiLevelType w:val="hybridMultilevel"/>
    <w:tmpl w:val="6BDEBABA"/>
    <w:lvl w:ilvl="0" w:tplc="2B14E7B0">
      <w:start w:val="1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F44C964">
      <w:start w:val="4"/>
      <w:numFmt w:val="decimal"/>
      <w:lvlText w:val="%2"/>
      <w:lvlJc w:val="left"/>
      <w:pPr>
        <w:ind w:left="10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2" w:tplc="AF7E252E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3" w:tplc="D9B6B350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ADC2716E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5" w:tplc="E4A2C39A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6" w:tplc="6BA29B8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EE946C1C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FA2E44F4">
      <w:numFmt w:val="bullet"/>
      <w:lvlText w:val="•"/>
      <w:lvlJc w:val="left"/>
      <w:pPr>
        <w:ind w:left="7884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45"/>
    <w:rsid w:val="000046E5"/>
    <w:rsid w:val="0001780B"/>
    <w:rsid w:val="00020045"/>
    <w:rsid w:val="000D06A7"/>
    <w:rsid w:val="000D0C59"/>
    <w:rsid w:val="000F497C"/>
    <w:rsid w:val="001806D6"/>
    <w:rsid w:val="001F7BB1"/>
    <w:rsid w:val="00222EB3"/>
    <w:rsid w:val="00303617"/>
    <w:rsid w:val="00360930"/>
    <w:rsid w:val="003A0671"/>
    <w:rsid w:val="003B413B"/>
    <w:rsid w:val="005B2795"/>
    <w:rsid w:val="00760452"/>
    <w:rsid w:val="0079096D"/>
    <w:rsid w:val="008D0260"/>
    <w:rsid w:val="00940418"/>
    <w:rsid w:val="009F3EC0"/>
    <w:rsid w:val="00AB33DB"/>
    <w:rsid w:val="00B5422E"/>
    <w:rsid w:val="00B6494E"/>
    <w:rsid w:val="00B8512E"/>
    <w:rsid w:val="00C21310"/>
    <w:rsid w:val="00C41AA8"/>
    <w:rsid w:val="00C63EB4"/>
    <w:rsid w:val="00CA5D19"/>
    <w:rsid w:val="00D72FB3"/>
    <w:rsid w:val="00DB1798"/>
    <w:rsid w:val="00E006DE"/>
    <w:rsid w:val="00E85300"/>
    <w:rsid w:val="00F6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9FF2"/>
  <w15:docId w15:val="{38F2FF68-6AC9-4EE0-8675-A96EDCD2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693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9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046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6E5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096D"/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ewitowicz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Piotr</cp:lastModifiedBy>
  <cp:revision>4</cp:revision>
  <cp:lastPrinted>2024-09-02T11:15:00Z</cp:lastPrinted>
  <dcterms:created xsi:type="dcterms:W3CDTF">2023-10-02T08:35:00Z</dcterms:created>
  <dcterms:modified xsi:type="dcterms:W3CDTF">2024-09-06T13:20:00Z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2021-06-13T00:00:00Z</vt:filetime>
  </property>
</Properties>
</file>